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DA" w:rsidRPr="00874AC0" w:rsidRDefault="002D2FDA" w:rsidP="002D2FD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2D2FDA" w:rsidRPr="00066C24" w:rsidRDefault="002D2FDA" w:rsidP="002D2FD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2D2FDA" w:rsidRPr="00612916" w:rsidRDefault="002D2FDA" w:rsidP="002D2FD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2D2FDA" w:rsidRPr="00612916" w:rsidRDefault="002D2FDA" w:rsidP="002D2FD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2D2FDA" w:rsidRPr="00612916" w:rsidRDefault="002D2FDA" w:rsidP="002D2FDA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2E2A9C" w:rsidRDefault="002E2A9C"/>
    <w:p w:rsidR="005652B3" w:rsidRPr="00A819B1" w:rsidRDefault="005652B3">
      <w:pPr>
        <w:shd w:val="clear" w:color="auto" w:fill="FFFFFF"/>
        <w:spacing w:line="326" w:lineRule="exact"/>
        <w:ind w:left="14"/>
        <w:rPr>
          <w:b/>
          <w:bCs/>
          <w:i/>
          <w:iCs/>
          <w:sz w:val="28"/>
          <w:szCs w:val="28"/>
        </w:rPr>
      </w:pPr>
    </w:p>
    <w:p w:rsidR="005652B3" w:rsidRPr="00A819B1" w:rsidRDefault="005652B3">
      <w:pPr>
        <w:shd w:val="clear" w:color="auto" w:fill="FFFFFF"/>
        <w:spacing w:line="326" w:lineRule="exact"/>
        <w:ind w:left="14"/>
        <w:rPr>
          <w:b/>
          <w:bCs/>
          <w:i/>
          <w:iCs/>
          <w:sz w:val="28"/>
          <w:szCs w:val="28"/>
        </w:rPr>
      </w:pPr>
    </w:p>
    <w:p w:rsidR="00E464B9" w:rsidRDefault="005652B3" w:rsidP="00E464B9">
      <w:pPr>
        <w:ind w:right="40"/>
        <w:jc w:val="center"/>
        <w:rPr>
          <w:b/>
          <w:color w:val="000000"/>
          <w:sz w:val="28"/>
          <w:szCs w:val="28"/>
          <w:lang w:bidi="ru-RU"/>
        </w:rPr>
      </w:pPr>
      <w:r w:rsidRPr="00E464B9">
        <w:rPr>
          <w:b/>
          <w:bCs/>
          <w:spacing w:val="-2"/>
          <w:sz w:val="28"/>
          <w:szCs w:val="28"/>
        </w:rPr>
        <w:t>Положение о методической службе</w:t>
      </w:r>
      <w:r w:rsidR="00E464B9" w:rsidRPr="00E464B9">
        <w:rPr>
          <w:b/>
          <w:color w:val="000000"/>
          <w:sz w:val="28"/>
          <w:szCs w:val="28"/>
          <w:lang w:bidi="ru-RU"/>
        </w:rPr>
        <w:t xml:space="preserve"> </w:t>
      </w:r>
    </w:p>
    <w:p w:rsidR="00E464B9" w:rsidRPr="00E464B9" w:rsidRDefault="00E464B9" w:rsidP="00E464B9">
      <w:pPr>
        <w:ind w:right="40"/>
        <w:jc w:val="center"/>
        <w:rPr>
          <w:b/>
          <w:color w:val="000000"/>
          <w:sz w:val="28"/>
          <w:szCs w:val="28"/>
          <w:lang w:bidi="ru-RU"/>
        </w:rPr>
      </w:pPr>
      <w:r w:rsidRPr="00E464B9">
        <w:rPr>
          <w:b/>
          <w:color w:val="000000"/>
          <w:sz w:val="28"/>
          <w:szCs w:val="28"/>
          <w:lang w:bidi="ru-RU"/>
        </w:rPr>
        <w:t>ГБПОУ МО «Орехово-Зуевский железнодорожный техникум</w:t>
      </w:r>
    </w:p>
    <w:p w:rsidR="005652B3" w:rsidRPr="00E464B9" w:rsidRDefault="00E464B9" w:rsidP="00E464B9">
      <w:pPr>
        <w:shd w:val="clear" w:color="auto" w:fill="FFFFFF"/>
        <w:ind w:left="5"/>
        <w:jc w:val="center"/>
        <w:rPr>
          <w:b/>
          <w:bCs/>
          <w:spacing w:val="-2"/>
          <w:sz w:val="28"/>
          <w:szCs w:val="28"/>
        </w:rPr>
      </w:pPr>
      <w:r w:rsidRPr="00E464B9">
        <w:rPr>
          <w:b/>
          <w:color w:val="000000"/>
          <w:sz w:val="28"/>
          <w:szCs w:val="28"/>
          <w:lang w:bidi="ru-RU"/>
        </w:rPr>
        <w:t>имени В.И. Бондаренко»</w:t>
      </w:r>
    </w:p>
    <w:p w:rsidR="005652B3" w:rsidRPr="00A819B1" w:rsidRDefault="005652B3">
      <w:pPr>
        <w:shd w:val="clear" w:color="auto" w:fill="FFFFFF"/>
        <w:spacing w:line="326" w:lineRule="exact"/>
        <w:ind w:left="14"/>
        <w:rPr>
          <w:b/>
          <w:bCs/>
          <w:i/>
          <w:iCs/>
          <w:sz w:val="28"/>
          <w:szCs w:val="28"/>
        </w:rPr>
      </w:pPr>
    </w:p>
    <w:p w:rsidR="00320EAE" w:rsidRPr="00A819B1" w:rsidRDefault="00320EAE">
      <w:pPr>
        <w:shd w:val="clear" w:color="auto" w:fill="FFFFFF"/>
        <w:spacing w:line="326" w:lineRule="exact"/>
        <w:ind w:left="14"/>
        <w:rPr>
          <w:b/>
          <w:bCs/>
          <w:i/>
          <w:iCs/>
          <w:sz w:val="28"/>
          <w:szCs w:val="28"/>
        </w:rPr>
      </w:pPr>
    </w:p>
    <w:p w:rsidR="00320EAE" w:rsidRPr="00A819B1" w:rsidRDefault="00BE3DF9" w:rsidP="00320EAE">
      <w:pPr>
        <w:numPr>
          <w:ilvl w:val="0"/>
          <w:numId w:val="10"/>
        </w:numPr>
        <w:spacing w:line="374" w:lineRule="exact"/>
        <w:ind w:left="284" w:hanging="204"/>
        <w:jc w:val="center"/>
        <w:rPr>
          <w:rStyle w:val="30"/>
          <w:bCs w:val="0"/>
        </w:rPr>
      </w:pPr>
      <w:r w:rsidRPr="00A819B1">
        <w:rPr>
          <w:rStyle w:val="30"/>
          <w:bCs w:val="0"/>
        </w:rPr>
        <w:t>Общие положения</w:t>
      </w:r>
      <w:r w:rsidR="001C5637" w:rsidRPr="00A819B1">
        <w:rPr>
          <w:rStyle w:val="30"/>
          <w:bCs w:val="0"/>
        </w:rPr>
        <w:t>.</w:t>
      </w:r>
    </w:p>
    <w:p w:rsidR="00BE3DF9" w:rsidRPr="00A819B1" w:rsidRDefault="00BE3DF9" w:rsidP="00004C5E">
      <w:pPr>
        <w:pStyle w:val="a7"/>
        <w:numPr>
          <w:ilvl w:val="0"/>
          <w:numId w:val="12"/>
        </w:numPr>
        <w:tabs>
          <w:tab w:val="clear" w:pos="7760"/>
          <w:tab w:val="left" w:pos="284"/>
          <w:tab w:val="left" w:pos="426"/>
          <w:tab w:val="left" w:pos="3544"/>
        </w:tabs>
        <w:ind w:left="0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Методическая служба является структурным подразделением </w:t>
      </w:r>
      <w:r w:rsidR="00004C5E" w:rsidRPr="00A819B1">
        <w:rPr>
          <w:sz w:val="28"/>
          <w:szCs w:val="28"/>
        </w:rPr>
        <w:t xml:space="preserve"> </w:t>
      </w:r>
      <w:r w:rsidR="00B617BA" w:rsidRPr="00A819B1">
        <w:rPr>
          <w:bCs/>
          <w:spacing w:val="-2"/>
          <w:sz w:val="28"/>
          <w:szCs w:val="28"/>
        </w:rPr>
        <w:t>ГБПОУ МО «Орехово-Зуевский желе</w:t>
      </w:r>
      <w:r w:rsidR="004913A5" w:rsidRPr="00A819B1">
        <w:rPr>
          <w:bCs/>
          <w:spacing w:val="-2"/>
          <w:sz w:val="28"/>
          <w:szCs w:val="28"/>
        </w:rPr>
        <w:t xml:space="preserve">знодорожный техникум имени В.И. </w:t>
      </w:r>
      <w:r w:rsidR="00B617BA" w:rsidRPr="00A819B1">
        <w:rPr>
          <w:bCs/>
          <w:spacing w:val="-2"/>
          <w:sz w:val="28"/>
          <w:szCs w:val="28"/>
        </w:rPr>
        <w:t>Бондаренко»</w:t>
      </w:r>
      <w:r w:rsidR="00B617BA" w:rsidRPr="00A819B1">
        <w:rPr>
          <w:sz w:val="28"/>
          <w:szCs w:val="28"/>
        </w:rPr>
        <w:t xml:space="preserve"> </w:t>
      </w:r>
      <w:r w:rsidRPr="00A819B1">
        <w:rPr>
          <w:sz w:val="28"/>
          <w:szCs w:val="28"/>
        </w:rPr>
        <w:t>(далее техникум).</w:t>
      </w:r>
    </w:p>
    <w:p w:rsidR="00BE3DF9" w:rsidRPr="00A819B1" w:rsidRDefault="00BE3DF9" w:rsidP="00B73AAE">
      <w:pPr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Методическую службу возглавляет </w:t>
      </w:r>
      <w:r w:rsidR="00B617BA" w:rsidRPr="00A819B1">
        <w:rPr>
          <w:sz w:val="28"/>
          <w:szCs w:val="28"/>
        </w:rPr>
        <w:t>заместитель директора</w:t>
      </w:r>
      <w:r w:rsidRPr="00A819B1">
        <w:rPr>
          <w:sz w:val="28"/>
          <w:szCs w:val="28"/>
        </w:rPr>
        <w:t xml:space="preserve"> по учебно-методической работе, назначаемый и освобождаемый от своей должности приказом директора техникума. В непосредственном подчинении </w:t>
      </w:r>
      <w:r w:rsidR="00B617BA" w:rsidRPr="00A819B1">
        <w:rPr>
          <w:sz w:val="28"/>
          <w:szCs w:val="28"/>
        </w:rPr>
        <w:t>заместитель директора</w:t>
      </w:r>
      <w:r w:rsidRPr="00A819B1">
        <w:rPr>
          <w:sz w:val="28"/>
          <w:szCs w:val="28"/>
        </w:rPr>
        <w:t xml:space="preserve"> по УМР находится методист техникума. Общее стратегическое руководство работой методической службы в техникуме осуществляет директор.</w:t>
      </w:r>
    </w:p>
    <w:p w:rsidR="00BE3DF9" w:rsidRPr="00A819B1" w:rsidRDefault="00BE3DF9" w:rsidP="00B73AAE">
      <w:pPr>
        <w:pStyle w:val="a7"/>
        <w:numPr>
          <w:ilvl w:val="0"/>
          <w:numId w:val="12"/>
        </w:numPr>
        <w:tabs>
          <w:tab w:val="clear" w:pos="776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В своей деятельности Методическая служба руководствуется Конституцией РФ, </w:t>
      </w:r>
      <w:r w:rsidR="00BC471C" w:rsidRPr="007416A9">
        <w:rPr>
          <w:sz w:val="28"/>
          <w:szCs w:val="28"/>
        </w:rPr>
        <w:t>Федеральным законом  от 29</w:t>
      </w:r>
      <w:r w:rsidR="00BC471C">
        <w:rPr>
          <w:sz w:val="28"/>
          <w:szCs w:val="28"/>
        </w:rPr>
        <w:t>.12.</w:t>
      </w:r>
      <w:r w:rsidR="00BC471C" w:rsidRPr="007416A9">
        <w:rPr>
          <w:sz w:val="28"/>
          <w:szCs w:val="28"/>
        </w:rPr>
        <w:t>2012 года № 273-ФЗ «Об образовании в Российской Федерации»</w:t>
      </w:r>
      <w:r w:rsidRPr="00A819B1">
        <w:rPr>
          <w:sz w:val="28"/>
          <w:szCs w:val="28"/>
        </w:rPr>
        <w:t xml:space="preserve">, Трудовым Кодексом РФ, </w:t>
      </w:r>
      <w:r w:rsidR="00BC471C">
        <w:rPr>
          <w:sz w:val="28"/>
          <w:szCs w:val="28"/>
        </w:rPr>
        <w:t xml:space="preserve">федеральными государственными </w:t>
      </w:r>
      <w:r w:rsidRPr="00A819B1">
        <w:rPr>
          <w:sz w:val="28"/>
          <w:szCs w:val="28"/>
        </w:rPr>
        <w:t>образовательными стандартами, постановлениям</w:t>
      </w:r>
      <w:r w:rsidR="00A72D9A" w:rsidRPr="00A819B1">
        <w:rPr>
          <w:sz w:val="28"/>
          <w:szCs w:val="28"/>
        </w:rPr>
        <w:t>и Правительства РФ</w:t>
      </w:r>
      <w:r w:rsidR="00BC471C">
        <w:rPr>
          <w:sz w:val="28"/>
          <w:szCs w:val="28"/>
        </w:rPr>
        <w:t xml:space="preserve"> и Московской области</w:t>
      </w:r>
      <w:r w:rsidR="00A72D9A" w:rsidRPr="00A819B1">
        <w:rPr>
          <w:sz w:val="28"/>
          <w:szCs w:val="28"/>
        </w:rPr>
        <w:t>,</w:t>
      </w:r>
      <w:r w:rsidRPr="00A819B1">
        <w:rPr>
          <w:sz w:val="28"/>
          <w:szCs w:val="28"/>
        </w:rPr>
        <w:t xml:space="preserve"> приказами и распоряжениями Министерства образования и науки РФ, </w:t>
      </w:r>
      <w:r w:rsidR="00BC471C">
        <w:rPr>
          <w:sz w:val="28"/>
          <w:szCs w:val="28"/>
        </w:rPr>
        <w:t xml:space="preserve">Министерства образования Московской области, </w:t>
      </w:r>
      <w:r w:rsidRPr="00A819B1">
        <w:rPr>
          <w:sz w:val="28"/>
          <w:szCs w:val="28"/>
        </w:rPr>
        <w:t xml:space="preserve">типовыми инструкциями, правилами, нормативами, организационными и распорядительными документами федеральных и региональных органов управления образованием, Уставом и иными локальными актами техникума. </w:t>
      </w:r>
    </w:p>
    <w:p w:rsidR="00BE3DF9" w:rsidRPr="00A819B1" w:rsidRDefault="00BE3DF9" w:rsidP="00B73AAE">
      <w:pPr>
        <w:numPr>
          <w:ilvl w:val="0"/>
          <w:numId w:val="12"/>
        </w:numPr>
        <w:tabs>
          <w:tab w:val="left" w:pos="284"/>
          <w:tab w:val="left" w:pos="426"/>
          <w:tab w:val="left" w:pos="1608"/>
        </w:tabs>
        <w:autoSpaceDE/>
        <w:autoSpaceDN/>
        <w:adjustRightInd/>
        <w:spacing w:line="355" w:lineRule="exact"/>
        <w:ind w:left="0" w:firstLine="0"/>
        <w:jc w:val="both"/>
        <w:rPr>
          <w:sz w:val="28"/>
          <w:szCs w:val="28"/>
        </w:rPr>
      </w:pPr>
      <w:r w:rsidRPr="00A819B1">
        <w:rPr>
          <w:rStyle w:val="40"/>
        </w:rPr>
        <w:t>Методическая служба (далее - служба) — самостоятел</w:t>
      </w:r>
      <w:r w:rsidR="00460FE0" w:rsidRPr="00A819B1">
        <w:rPr>
          <w:rStyle w:val="40"/>
        </w:rPr>
        <w:t xml:space="preserve">ьное структурное подразделение </w:t>
      </w:r>
      <w:r w:rsidR="00460FE0" w:rsidRPr="00A819B1">
        <w:rPr>
          <w:sz w:val="28"/>
          <w:szCs w:val="28"/>
        </w:rPr>
        <w:t>техникума</w:t>
      </w:r>
      <w:r w:rsidR="000C3A54" w:rsidRPr="00A819B1">
        <w:rPr>
          <w:sz w:val="28"/>
          <w:szCs w:val="28"/>
        </w:rPr>
        <w:t>,</w:t>
      </w:r>
      <w:r w:rsidRPr="00A819B1">
        <w:rPr>
          <w:rStyle w:val="40"/>
        </w:rPr>
        <w:t xml:space="preserve"> созданное с целью повышения качества образовательного процесса</w:t>
      </w:r>
      <w:r w:rsidR="000C3A54" w:rsidRPr="00A819B1">
        <w:rPr>
          <w:rStyle w:val="40"/>
        </w:rPr>
        <w:t>,</w:t>
      </w:r>
      <w:r w:rsidR="00A72D9A" w:rsidRPr="00A819B1">
        <w:rPr>
          <w:rStyle w:val="40"/>
        </w:rPr>
        <w:t xml:space="preserve"> развития</w:t>
      </w:r>
      <w:r w:rsidRPr="00A819B1">
        <w:rPr>
          <w:rStyle w:val="40"/>
        </w:rPr>
        <w:t xml:space="preserve"> учебно</w:t>
      </w:r>
      <w:r w:rsidRPr="00A819B1">
        <w:rPr>
          <w:rStyle w:val="40"/>
        </w:rPr>
        <w:softHyphen/>
        <w:t>-методического, научно-исследовательского, творческого потенциала преподавателей и студентов, профессионального мастерства преподавателей, успешности в учебно-профессиональном становлении студентов.</w:t>
      </w:r>
    </w:p>
    <w:p w:rsidR="004913A5" w:rsidRPr="00A819B1" w:rsidRDefault="004913A5" w:rsidP="00B73AAE">
      <w:pPr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pacing w:val="-9"/>
          <w:sz w:val="28"/>
          <w:szCs w:val="28"/>
        </w:rPr>
      </w:pPr>
      <w:r w:rsidRPr="00A819B1">
        <w:rPr>
          <w:color w:val="000000"/>
          <w:spacing w:val="-5"/>
          <w:sz w:val="28"/>
          <w:szCs w:val="28"/>
        </w:rPr>
        <w:t xml:space="preserve">Методическая работа в техникуме </w:t>
      </w:r>
      <w:r w:rsidRPr="00A819B1">
        <w:rPr>
          <w:color w:val="000000"/>
          <w:spacing w:val="-9"/>
          <w:sz w:val="28"/>
          <w:szCs w:val="28"/>
        </w:rPr>
        <w:t xml:space="preserve">осуществляется в коллективной и индивидуальной формах. </w:t>
      </w:r>
    </w:p>
    <w:p w:rsidR="004913A5" w:rsidRPr="00A819B1" w:rsidRDefault="000C3A54" w:rsidP="000C3A54">
      <w:pPr>
        <w:shd w:val="clear" w:color="auto" w:fill="FFFFFF"/>
        <w:tabs>
          <w:tab w:val="left" w:pos="426"/>
        </w:tabs>
        <w:jc w:val="both"/>
        <w:rPr>
          <w:color w:val="000000"/>
          <w:spacing w:val="-9"/>
          <w:sz w:val="28"/>
          <w:szCs w:val="28"/>
        </w:rPr>
      </w:pPr>
      <w:r w:rsidRPr="00A819B1">
        <w:rPr>
          <w:color w:val="000000"/>
          <w:spacing w:val="-9"/>
          <w:sz w:val="28"/>
          <w:szCs w:val="28"/>
        </w:rPr>
        <w:t>1.6</w:t>
      </w:r>
      <w:r w:rsidR="00DF4CAD" w:rsidRPr="00A819B1">
        <w:rPr>
          <w:color w:val="000000"/>
          <w:spacing w:val="-9"/>
          <w:sz w:val="28"/>
          <w:szCs w:val="28"/>
        </w:rPr>
        <w:t>.</w:t>
      </w:r>
      <w:r w:rsidR="004913A5" w:rsidRPr="00A819B1">
        <w:rPr>
          <w:color w:val="000000"/>
          <w:spacing w:val="-9"/>
          <w:sz w:val="28"/>
          <w:szCs w:val="28"/>
        </w:rPr>
        <w:t xml:space="preserve">Коллективные формы методической работы: </w:t>
      </w:r>
      <w:r w:rsidRPr="00A819B1">
        <w:rPr>
          <w:sz w:val="28"/>
          <w:szCs w:val="28"/>
        </w:rPr>
        <w:t>педагогические</w:t>
      </w:r>
      <w:r w:rsidR="00A72D9A" w:rsidRPr="00A819B1">
        <w:rPr>
          <w:sz w:val="28"/>
          <w:szCs w:val="28"/>
        </w:rPr>
        <w:t xml:space="preserve"> и</w:t>
      </w:r>
      <w:r w:rsidRPr="00A819B1">
        <w:rPr>
          <w:sz w:val="28"/>
          <w:szCs w:val="28"/>
        </w:rPr>
        <w:t xml:space="preserve"> </w:t>
      </w:r>
      <w:r w:rsidR="0017216F" w:rsidRPr="00A819B1">
        <w:rPr>
          <w:sz w:val="28"/>
          <w:szCs w:val="28"/>
        </w:rPr>
        <w:t>методические советы</w:t>
      </w:r>
      <w:r w:rsidRPr="00A819B1">
        <w:rPr>
          <w:sz w:val="28"/>
          <w:szCs w:val="28"/>
        </w:rPr>
        <w:t>, творческие мастерские, школа молодого преподавателя, творческие семинары, семинары-практикумы, дискуссии, мастер-классы, методические марафо</w:t>
      </w:r>
      <w:r w:rsidR="0017216F" w:rsidRPr="00A819B1">
        <w:rPr>
          <w:sz w:val="28"/>
          <w:szCs w:val="28"/>
        </w:rPr>
        <w:t>ны, методические тренинги и др.</w:t>
      </w:r>
    </w:p>
    <w:p w:rsidR="004913A5" w:rsidRPr="00A819B1" w:rsidRDefault="000C3A54" w:rsidP="0017216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A819B1">
        <w:rPr>
          <w:color w:val="000000"/>
          <w:spacing w:val="-9"/>
          <w:sz w:val="28"/>
          <w:szCs w:val="28"/>
        </w:rPr>
        <w:t>1.7</w:t>
      </w:r>
      <w:r w:rsidR="00DF4CAD" w:rsidRPr="00A819B1">
        <w:rPr>
          <w:color w:val="000000"/>
          <w:spacing w:val="-9"/>
          <w:sz w:val="28"/>
          <w:szCs w:val="28"/>
        </w:rPr>
        <w:t>.</w:t>
      </w:r>
      <w:r w:rsidR="004913A5" w:rsidRPr="00A819B1">
        <w:rPr>
          <w:color w:val="000000"/>
          <w:spacing w:val="-9"/>
          <w:sz w:val="28"/>
          <w:szCs w:val="28"/>
        </w:rPr>
        <w:t>Индивидуальные формы методической работы:</w:t>
      </w:r>
      <w:r w:rsidR="004913A5" w:rsidRPr="00A819B1">
        <w:rPr>
          <w:color w:val="000000"/>
          <w:spacing w:val="-4"/>
          <w:sz w:val="28"/>
          <w:szCs w:val="28"/>
        </w:rPr>
        <w:t xml:space="preserve"> </w:t>
      </w:r>
      <w:r w:rsidR="004913A5" w:rsidRPr="00A819B1">
        <w:rPr>
          <w:sz w:val="28"/>
          <w:szCs w:val="28"/>
        </w:rPr>
        <w:t>самообразование руководящих и педагогических работников техникума, которое включает в себя повышение педагогической, методической и профессиональной квалификации, культурного уровня путем самостоятельного изучения научной, методической, педагог</w:t>
      </w:r>
      <w:r w:rsidR="00AB655D" w:rsidRPr="00A819B1">
        <w:rPr>
          <w:sz w:val="28"/>
          <w:szCs w:val="28"/>
        </w:rPr>
        <w:t xml:space="preserve">ической, технической литературы, консультации, оказание содействия в </w:t>
      </w:r>
      <w:r w:rsidR="00AB655D" w:rsidRPr="00A819B1">
        <w:rPr>
          <w:sz w:val="28"/>
          <w:szCs w:val="28"/>
        </w:rPr>
        <w:lastRenderedPageBreak/>
        <w:t>самообразовании, работа над методической темой, методическое сопровождение ОПОП.</w:t>
      </w:r>
      <w:r w:rsidRPr="00A819B1">
        <w:rPr>
          <w:sz w:val="28"/>
          <w:szCs w:val="28"/>
        </w:rPr>
        <w:t xml:space="preserve"> </w:t>
      </w:r>
      <w:r w:rsidR="004913A5" w:rsidRPr="00A819B1">
        <w:rPr>
          <w:sz w:val="28"/>
          <w:szCs w:val="28"/>
        </w:rPr>
        <w:t>Результатом индивидуальной методической работы педагогических работников техникума является создание комплексного учебно-методического обеспечения по дисциплинам и междисциплинарным курсам.</w:t>
      </w:r>
    </w:p>
    <w:p w:rsidR="004913A5" w:rsidRPr="00A819B1" w:rsidRDefault="000C3A54" w:rsidP="00DF4CAD">
      <w:pPr>
        <w:tabs>
          <w:tab w:val="num" w:pos="720"/>
        </w:tabs>
        <w:jc w:val="both"/>
        <w:rPr>
          <w:color w:val="000000"/>
          <w:spacing w:val="-5"/>
          <w:sz w:val="28"/>
          <w:szCs w:val="28"/>
        </w:rPr>
      </w:pPr>
      <w:r w:rsidRPr="00A819B1">
        <w:rPr>
          <w:color w:val="000000"/>
          <w:spacing w:val="-5"/>
          <w:sz w:val="28"/>
          <w:szCs w:val="28"/>
        </w:rPr>
        <w:t>1.8</w:t>
      </w:r>
      <w:r w:rsidR="00DF4CAD" w:rsidRPr="00A819B1">
        <w:rPr>
          <w:color w:val="000000"/>
          <w:spacing w:val="-5"/>
          <w:sz w:val="28"/>
          <w:szCs w:val="28"/>
        </w:rPr>
        <w:t>.</w:t>
      </w:r>
      <w:r w:rsidR="004913A5" w:rsidRPr="00A819B1">
        <w:rPr>
          <w:color w:val="000000"/>
          <w:spacing w:val="-5"/>
          <w:sz w:val="28"/>
          <w:szCs w:val="28"/>
        </w:rPr>
        <w:t>Методическая работа с педагогическими работниками техникума включает в себя:</w:t>
      </w:r>
    </w:p>
    <w:p w:rsidR="004913A5" w:rsidRPr="00A819B1" w:rsidRDefault="004913A5" w:rsidP="00B73AAE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изучение и анализ работы преподавателей и мастеров производственного обучения,  классных руководителей;</w:t>
      </w:r>
    </w:p>
    <w:p w:rsidR="004913A5" w:rsidRPr="00A819B1" w:rsidRDefault="004913A5" w:rsidP="00B73AAE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оказание помощи педагогическим работникам в выборе форм и методов обучения и воспитания обучающихся, совершенствование методики проведения учебных занятий и внеурочных мероприятий;</w:t>
      </w:r>
    </w:p>
    <w:p w:rsidR="004913A5" w:rsidRPr="00A819B1" w:rsidRDefault="004913A5" w:rsidP="00B73AAE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 проведение  индивиду</w:t>
      </w:r>
      <w:r w:rsidR="00C25681" w:rsidRPr="00A819B1">
        <w:rPr>
          <w:sz w:val="28"/>
          <w:szCs w:val="28"/>
        </w:rPr>
        <w:t>альных и групповых консультаций;</w:t>
      </w:r>
      <w:r w:rsidRPr="00A819B1">
        <w:rPr>
          <w:sz w:val="28"/>
          <w:szCs w:val="28"/>
        </w:rPr>
        <w:t xml:space="preserve"> </w:t>
      </w:r>
    </w:p>
    <w:p w:rsidR="004913A5" w:rsidRPr="00A819B1" w:rsidRDefault="004913A5" w:rsidP="00B73AAE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оказание помощи преподавателям и мастерам производственного обучения в разработке рабочей учебно-программной документации на основе типовой, методических рекомендаций, дидактических материалов и других средств обучения;</w:t>
      </w:r>
    </w:p>
    <w:p w:rsidR="004913A5" w:rsidRPr="00A819B1" w:rsidRDefault="004913A5" w:rsidP="00B73AAE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оказание помощи в составлении учебной и планирующей документации, подготовке докладов и выступлений на конференциях, педагогических чтениях;</w:t>
      </w:r>
    </w:p>
    <w:p w:rsidR="00BE3DF9" w:rsidRPr="00A819B1" w:rsidRDefault="004913A5" w:rsidP="00B73AAE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изучение и обобщение педагогического опыта </w:t>
      </w:r>
      <w:r w:rsidR="00C25681" w:rsidRPr="00A819B1">
        <w:rPr>
          <w:sz w:val="28"/>
          <w:szCs w:val="28"/>
        </w:rPr>
        <w:t>сотрудников</w:t>
      </w:r>
      <w:r w:rsidRPr="00A819B1">
        <w:rPr>
          <w:sz w:val="28"/>
          <w:szCs w:val="28"/>
        </w:rPr>
        <w:t xml:space="preserve"> техникума. </w:t>
      </w:r>
    </w:p>
    <w:p w:rsidR="00E92C96" w:rsidRPr="00A819B1" w:rsidRDefault="000C3A54" w:rsidP="00AB655D">
      <w:pPr>
        <w:widowControl/>
        <w:shd w:val="clear" w:color="auto" w:fill="FFFFFF"/>
        <w:tabs>
          <w:tab w:val="left" w:pos="142"/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819B1">
        <w:rPr>
          <w:sz w:val="28"/>
          <w:szCs w:val="28"/>
        </w:rPr>
        <w:t>1.9</w:t>
      </w:r>
      <w:r w:rsidR="00E92C96" w:rsidRPr="00A819B1">
        <w:rPr>
          <w:sz w:val="28"/>
          <w:szCs w:val="28"/>
        </w:rPr>
        <w:t>. К активным формам методической работы относятся:</w:t>
      </w:r>
    </w:p>
    <w:p w:rsidR="00251228" w:rsidRPr="00A819B1" w:rsidRDefault="00E92C96" w:rsidP="00B73AAE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методические дискуссии и диспуты;</w:t>
      </w:r>
    </w:p>
    <w:p w:rsidR="00251228" w:rsidRPr="00A819B1" w:rsidRDefault="00E92C96" w:rsidP="00B73AAE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моделирование педагогических ситуаций;</w:t>
      </w:r>
    </w:p>
    <w:p w:rsidR="00251228" w:rsidRPr="00A819B1" w:rsidRDefault="00E92C96" w:rsidP="00B73AAE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олимпиады методических инновационных разработок уроков, воспитательных мероприятий;</w:t>
      </w:r>
    </w:p>
    <w:p w:rsidR="00251228" w:rsidRPr="00A819B1" w:rsidRDefault="00E92C96" w:rsidP="00B73AAE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методические «мосты» (дис</w:t>
      </w:r>
      <w:r w:rsidR="00C25681" w:rsidRPr="00A819B1">
        <w:rPr>
          <w:bCs/>
          <w:sz w:val="28"/>
          <w:szCs w:val="28"/>
        </w:rPr>
        <w:t>танционное общение в интернете);</w:t>
      </w:r>
    </w:p>
    <w:p w:rsidR="00251228" w:rsidRPr="00A819B1" w:rsidRDefault="00E92C96" w:rsidP="00B73AAE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литературные ярмарки педагогических учебников, методических рекомендаций;</w:t>
      </w:r>
    </w:p>
    <w:p w:rsidR="00251228" w:rsidRPr="00A819B1" w:rsidRDefault="00E92C96" w:rsidP="00B73AAE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решение педагогических задач;</w:t>
      </w:r>
    </w:p>
    <w:p w:rsidR="00F53FAC" w:rsidRPr="00A819B1" w:rsidRDefault="00E92C96" w:rsidP="000E644C">
      <w:pPr>
        <w:widowControl/>
        <w:numPr>
          <w:ilvl w:val="0"/>
          <w:numId w:val="16"/>
        </w:numPr>
        <w:shd w:val="clear" w:color="auto" w:fill="FFFFFF"/>
        <w:tabs>
          <w:tab w:val="left" w:pos="142"/>
          <w:tab w:val="left" w:pos="30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конкурсные выставки методических разработок (уроков, воспитательных мероприятий) и др. </w:t>
      </w:r>
    </w:p>
    <w:p w:rsidR="00320EAE" w:rsidRPr="00A819B1" w:rsidRDefault="0037632A" w:rsidP="00320EAE">
      <w:pPr>
        <w:numPr>
          <w:ilvl w:val="0"/>
          <w:numId w:val="10"/>
        </w:numPr>
        <w:shd w:val="clear" w:color="auto" w:fill="FFFFFF"/>
        <w:tabs>
          <w:tab w:val="left" w:pos="302"/>
        </w:tabs>
        <w:spacing w:before="336"/>
        <w:jc w:val="center"/>
        <w:rPr>
          <w:b/>
          <w:bCs/>
          <w:sz w:val="28"/>
          <w:szCs w:val="28"/>
        </w:rPr>
      </w:pPr>
      <w:r w:rsidRPr="00A819B1">
        <w:rPr>
          <w:b/>
          <w:bCs/>
          <w:sz w:val="28"/>
          <w:szCs w:val="28"/>
        </w:rPr>
        <w:t>Цели и задачи.</w:t>
      </w:r>
    </w:p>
    <w:p w:rsidR="00227041" w:rsidRPr="00A819B1" w:rsidRDefault="004913A5" w:rsidP="00F06493">
      <w:pPr>
        <w:numPr>
          <w:ilvl w:val="0"/>
          <w:numId w:val="13"/>
        </w:numPr>
        <w:tabs>
          <w:tab w:val="num" w:pos="0"/>
          <w:tab w:val="left" w:pos="426"/>
          <w:tab w:val="left" w:pos="4111"/>
          <w:tab w:val="left" w:pos="4253"/>
          <w:tab w:val="left" w:pos="4678"/>
        </w:tabs>
        <w:ind w:left="0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Цель методической службы –</w:t>
      </w:r>
      <w:r w:rsidR="00227041" w:rsidRPr="00A819B1">
        <w:rPr>
          <w:sz w:val="28"/>
          <w:szCs w:val="28"/>
        </w:rPr>
        <w:t xml:space="preserve"> </w:t>
      </w:r>
      <w:r w:rsidR="00227041" w:rsidRPr="00A819B1">
        <w:rPr>
          <w:bCs/>
          <w:sz w:val="28"/>
          <w:szCs w:val="28"/>
        </w:rPr>
        <w:t xml:space="preserve">содействие комплексному развитию </w:t>
      </w:r>
      <w:r w:rsidR="005A72E8">
        <w:rPr>
          <w:bCs/>
          <w:sz w:val="28"/>
          <w:szCs w:val="28"/>
        </w:rPr>
        <w:t>техникума</w:t>
      </w:r>
      <w:r w:rsidR="00227041" w:rsidRPr="00A819B1">
        <w:rPr>
          <w:bCs/>
          <w:sz w:val="28"/>
          <w:szCs w:val="28"/>
        </w:rPr>
        <w:t xml:space="preserve">, оказание реальной адресной помощи педагогам и руководителям в развитии их профессионального мастерства, повышении творческого потенциала. </w:t>
      </w:r>
      <w:r w:rsidRPr="00A819B1">
        <w:rPr>
          <w:sz w:val="28"/>
          <w:szCs w:val="28"/>
        </w:rPr>
        <w:t xml:space="preserve"> </w:t>
      </w:r>
      <w:r w:rsidR="00227041" w:rsidRPr="00A819B1">
        <w:rPr>
          <w:sz w:val="28"/>
          <w:szCs w:val="28"/>
        </w:rPr>
        <w:t>О</w:t>
      </w:r>
      <w:r w:rsidRPr="00A819B1">
        <w:rPr>
          <w:sz w:val="28"/>
          <w:szCs w:val="28"/>
        </w:rPr>
        <w:t>беспеч</w:t>
      </w:r>
      <w:r w:rsidR="00227041" w:rsidRPr="00A819B1">
        <w:rPr>
          <w:sz w:val="28"/>
          <w:szCs w:val="28"/>
        </w:rPr>
        <w:t>ение</w:t>
      </w:r>
      <w:r w:rsidRPr="00A819B1">
        <w:rPr>
          <w:sz w:val="28"/>
          <w:szCs w:val="28"/>
        </w:rPr>
        <w:t xml:space="preserve"> </w:t>
      </w:r>
      <w:r w:rsidR="00227041" w:rsidRPr="00A819B1">
        <w:rPr>
          <w:bCs/>
          <w:sz w:val="28"/>
          <w:szCs w:val="28"/>
        </w:rPr>
        <w:t>качества и эффективности образовательного процесса</w:t>
      </w:r>
      <w:r w:rsidRPr="00A819B1">
        <w:rPr>
          <w:sz w:val="28"/>
          <w:szCs w:val="28"/>
        </w:rPr>
        <w:t xml:space="preserve">, </w:t>
      </w:r>
      <w:r w:rsidR="00227041" w:rsidRPr="00A819B1">
        <w:rPr>
          <w:sz w:val="28"/>
          <w:szCs w:val="28"/>
        </w:rPr>
        <w:t xml:space="preserve">выраженное в </w:t>
      </w:r>
      <w:r w:rsidRPr="00A819B1">
        <w:rPr>
          <w:sz w:val="28"/>
          <w:szCs w:val="28"/>
        </w:rPr>
        <w:t>совершенствовании, развитии и методическом обеспечении воспитательно-</w:t>
      </w:r>
      <w:r w:rsidR="00F06493" w:rsidRPr="00A819B1">
        <w:rPr>
          <w:sz w:val="28"/>
          <w:szCs w:val="28"/>
        </w:rPr>
        <w:t>образовательного процесса</w:t>
      </w:r>
      <w:r w:rsidRPr="00A819B1">
        <w:rPr>
          <w:sz w:val="28"/>
          <w:szCs w:val="28"/>
        </w:rPr>
        <w:t>.</w:t>
      </w:r>
      <w:r w:rsidR="00227041" w:rsidRPr="00A819B1">
        <w:rPr>
          <w:color w:val="000000"/>
          <w:sz w:val="28"/>
          <w:szCs w:val="28"/>
        </w:rPr>
        <w:t xml:space="preserve"> </w:t>
      </w:r>
    </w:p>
    <w:p w:rsidR="00940E34" w:rsidRPr="00A819B1" w:rsidRDefault="00940E34" w:rsidP="00B73AAE">
      <w:pPr>
        <w:numPr>
          <w:ilvl w:val="0"/>
          <w:numId w:val="13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Для реализации поставленной цели методическая служба призвана решать следующие задачи:</w:t>
      </w:r>
    </w:p>
    <w:p w:rsidR="00B56735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о</w:t>
      </w:r>
      <w:r w:rsidR="00BE3DF9" w:rsidRPr="00A819B1">
        <w:rPr>
          <w:sz w:val="28"/>
          <w:szCs w:val="28"/>
        </w:rPr>
        <w:t>рганизация опытно-экспериментальной работы;</w:t>
      </w:r>
    </w:p>
    <w:p w:rsidR="00B56735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п</w:t>
      </w:r>
      <w:r w:rsidR="00BE3DF9" w:rsidRPr="00A819B1">
        <w:rPr>
          <w:sz w:val="28"/>
          <w:szCs w:val="28"/>
        </w:rPr>
        <w:t>роектирование и апробация новых педагогических технологий,</w:t>
      </w:r>
      <w:r w:rsidR="00300360" w:rsidRPr="00A819B1">
        <w:rPr>
          <w:sz w:val="28"/>
          <w:szCs w:val="28"/>
        </w:rPr>
        <w:t xml:space="preserve"> </w:t>
      </w:r>
      <w:r w:rsidR="00BE3DF9" w:rsidRPr="00A819B1">
        <w:rPr>
          <w:sz w:val="28"/>
          <w:szCs w:val="28"/>
        </w:rPr>
        <w:t>методик обучения и новых учебных программ;</w:t>
      </w:r>
    </w:p>
    <w:p w:rsidR="00B56735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о</w:t>
      </w:r>
      <w:r w:rsidR="00BE3DF9" w:rsidRPr="00A819B1">
        <w:rPr>
          <w:sz w:val="28"/>
          <w:szCs w:val="28"/>
        </w:rPr>
        <w:t>рганизация повышения квалификации педагогических работников;</w:t>
      </w:r>
    </w:p>
    <w:p w:rsidR="00B56735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к</w:t>
      </w:r>
      <w:r w:rsidR="00BE3DF9" w:rsidRPr="00A819B1">
        <w:rPr>
          <w:sz w:val="28"/>
          <w:szCs w:val="28"/>
        </w:rPr>
        <w:t>оординация деятельности</w:t>
      </w:r>
      <w:r w:rsidR="00300360" w:rsidRPr="00A819B1">
        <w:rPr>
          <w:sz w:val="28"/>
          <w:szCs w:val="28"/>
        </w:rPr>
        <w:t xml:space="preserve"> предметных (цикловых) комиссий</w:t>
      </w:r>
      <w:r w:rsidR="00BE3DF9" w:rsidRPr="00A819B1">
        <w:rPr>
          <w:sz w:val="28"/>
          <w:szCs w:val="28"/>
        </w:rPr>
        <w:t>;</w:t>
      </w:r>
    </w:p>
    <w:p w:rsidR="00B56735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р</w:t>
      </w:r>
      <w:r w:rsidR="00BE3DF9" w:rsidRPr="00A819B1">
        <w:rPr>
          <w:sz w:val="28"/>
          <w:szCs w:val="28"/>
        </w:rPr>
        <w:t>азработка предложений по совершенствованию образовательного процесса;</w:t>
      </w:r>
    </w:p>
    <w:p w:rsidR="00B56735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п</w:t>
      </w:r>
      <w:r w:rsidR="00BE3DF9" w:rsidRPr="00A819B1">
        <w:rPr>
          <w:sz w:val="28"/>
          <w:szCs w:val="28"/>
        </w:rPr>
        <w:t>одготовка и проведение конференций, научно-практических семинаров;</w:t>
      </w:r>
    </w:p>
    <w:p w:rsidR="00BE3DF9" w:rsidRPr="00A819B1" w:rsidRDefault="001F5412" w:rsidP="00EA7BEA">
      <w:pPr>
        <w:pStyle w:val="a7"/>
        <w:ind w:left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-</w:t>
      </w:r>
      <w:r w:rsidR="00940E34" w:rsidRPr="00A819B1">
        <w:rPr>
          <w:sz w:val="28"/>
          <w:szCs w:val="28"/>
        </w:rPr>
        <w:t>о</w:t>
      </w:r>
      <w:r w:rsidR="00BE3DF9" w:rsidRPr="00A819B1">
        <w:rPr>
          <w:sz w:val="28"/>
          <w:szCs w:val="28"/>
        </w:rPr>
        <w:t>рганизация редакционно-издательской деятельности.</w:t>
      </w:r>
    </w:p>
    <w:p w:rsidR="008745B4" w:rsidRPr="00A819B1" w:rsidRDefault="008745B4" w:rsidP="00BE3DF9">
      <w:pPr>
        <w:shd w:val="clear" w:color="auto" w:fill="FFFFFF"/>
        <w:tabs>
          <w:tab w:val="left" w:pos="432"/>
        </w:tabs>
        <w:spacing w:before="5" w:line="322" w:lineRule="exact"/>
        <w:ind w:right="1037"/>
        <w:rPr>
          <w:spacing w:val="-9"/>
          <w:sz w:val="28"/>
          <w:szCs w:val="28"/>
        </w:rPr>
      </w:pPr>
    </w:p>
    <w:p w:rsidR="00320EAE" w:rsidRPr="00A819B1" w:rsidRDefault="002E2A9C" w:rsidP="00320EAE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A819B1">
        <w:rPr>
          <w:b/>
          <w:sz w:val="28"/>
          <w:szCs w:val="28"/>
        </w:rPr>
        <w:t>Структура методической службы.</w:t>
      </w:r>
    </w:p>
    <w:p w:rsidR="00BE3DF9" w:rsidRPr="00A819B1" w:rsidRDefault="00A23291" w:rsidP="00B73AAE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40"/>
        </w:tabs>
        <w:autoSpaceDE/>
        <w:autoSpaceDN/>
        <w:adjustRightInd/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3.1.</w:t>
      </w:r>
      <w:r w:rsidR="00BE3DF9" w:rsidRPr="00A819B1">
        <w:rPr>
          <w:sz w:val="28"/>
          <w:szCs w:val="28"/>
        </w:rPr>
        <w:t xml:space="preserve">В состав методической службы  входят </w:t>
      </w:r>
      <w:r w:rsidR="00E07A82" w:rsidRPr="00A819B1">
        <w:rPr>
          <w:sz w:val="28"/>
          <w:szCs w:val="28"/>
        </w:rPr>
        <w:t xml:space="preserve">заместитель директора </w:t>
      </w:r>
      <w:r w:rsidR="00BE3DF9" w:rsidRPr="00A819B1">
        <w:rPr>
          <w:sz w:val="28"/>
          <w:szCs w:val="28"/>
        </w:rPr>
        <w:t>по учебно-методической работе, методист</w:t>
      </w:r>
      <w:r w:rsidR="005A72E8">
        <w:rPr>
          <w:sz w:val="28"/>
          <w:szCs w:val="28"/>
        </w:rPr>
        <w:t>ы</w:t>
      </w:r>
      <w:r w:rsidR="00BE3DF9" w:rsidRPr="00A819B1">
        <w:rPr>
          <w:sz w:val="28"/>
          <w:szCs w:val="28"/>
        </w:rPr>
        <w:t>, председатели цикловых (предметных) комиссий,</w:t>
      </w:r>
      <w:r w:rsidR="008C503E" w:rsidRPr="00A819B1">
        <w:rPr>
          <w:sz w:val="28"/>
          <w:szCs w:val="28"/>
        </w:rPr>
        <w:t xml:space="preserve"> творческих групп</w:t>
      </w:r>
      <w:r w:rsidR="0017216F" w:rsidRPr="00A819B1">
        <w:rPr>
          <w:sz w:val="28"/>
          <w:szCs w:val="28"/>
        </w:rPr>
        <w:t xml:space="preserve"> и</w:t>
      </w:r>
      <w:r w:rsidR="008C503E" w:rsidRPr="00A819B1">
        <w:rPr>
          <w:sz w:val="28"/>
          <w:szCs w:val="28"/>
        </w:rPr>
        <w:t xml:space="preserve"> методических объединений,</w:t>
      </w:r>
      <w:r w:rsidR="00BE3DF9" w:rsidRPr="00A819B1">
        <w:rPr>
          <w:sz w:val="28"/>
          <w:szCs w:val="28"/>
        </w:rPr>
        <w:t xml:space="preserve"> педагогический коллектив.</w:t>
      </w:r>
    </w:p>
    <w:p w:rsidR="00BE3DF9" w:rsidRPr="00A819B1" w:rsidRDefault="00A23291" w:rsidP="00B73AAE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40"/>
        </w:tabs>
        <w:autoSpaceDE/>
        <w:autoSpaceDN/>
        <w:adjustRightInd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3.2</w:t>
      </w:r>
      <w:r w:rsidR="00DF4CAD" w:rsidRPr="00A819B1">
        <w:rPr>
          <w:sz w:val="28"/>
          <w:szCs w:val="28"/>
        </w:rPr>
        <w:t>. Заместитель директора</w:t>
      </w:r>
      <w:r w:rsidR="00BE3DF9" w:rsidRPr="00A819B1">
        <w:rPr>
          <w:sz w:val="28"/>
          <w:szCs w:val="28"/>
        </w:rPr>
        <w:t xml:space="preserve"> по учебно-методической работе осуществляет тактическое управление методической службой, является непосредственным организатором методической работы в техникуме, организует деятельность методист</w:t>
      </w:r>
      <w:r w:rsidR="005A72E8">
        <w:rPr>
          <w:sz w:val="28"/>
          <w:szCs w:val="28"/>
        </w:rPr>
        <w:t>ов</w:t>
      </w:r>
      <w:r w:rsidR="00BE3DF9" w:rsidRPr="00A819B1">
        <w:rPr>
          <w:sz w:val="28"/>
          <w:szCs w:val="28"/>
        </w:rPr>
        <w:t xml:space="preserve">.  </w:t>
      </w:r>
    </w:p>
    <w:p w:rsidR="00BE3DF9" w:rsidRPr="00A819B1" w:rsidRDefault="00A23291" w:rsidP="00B73AAE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40"/>
        </w:tabs>
        <w:autoSpaceDE/>
        <w:autoSpaceDN/>
        <w:adjustRightInd/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3.3</w:t>
      </w:r>
      <w:r w:rsidR="00DF4CAD" w:rsidRPr="00A819B1">
        <w:rPr>
          <w:sz w:val="28"/>
          <w:szCs w:val="28"/>
        </w:rPr>
        <w:t>.</w:t>
      </w:r>
      <w:r w:rsidR="00BE3DF9" w:rsidRPr="00A819B1">
        <w:rPr>
          <w:sz w:val="28"/>
          <w:szCs w:val="28"/>
        </w:rPr>
        <w:t>Методист</w:t>
      </w:r>
      <w:r w:rsidR="005A72E8">
        <w:rPr>
          <w:sz w:val="28"/>
          <w:szCs w:val="28"/>
        </w:rPr>
        <w:t>ы организую</w:t>
      </w:r>
      <w:r w:rsidR="00BE3DF9" w:rsidRPr="00A819B1">
        <w:rPr>
          <w:sz w:val="28"/>
          <w:szCs w:val="28"/>
        </w:rPr>
        <w:t>т и координиру</w:t>
      </w:r>
      <w:r w:rsidR="005A72E8">
        <w:rPr>
          <w:sz w:val="28"/>
          <w:szCs w:val="28"/>
        </w:rPr>
        <w:t>ю</w:t>
      </w:r>
      <w:r w:rsidR="00BE3DF9" w:rsidRPr="00A819B1">
        <w:rPr>
          <w:sz w:val="28"/>
          <w:szCs w:val="28"/>
        </w:rPr>
        <w:t>т учебно-методическую деятельность преподавателей техникума в соответствии с основными направлениями работы методической службы.</w:t>
      </w:r>
    </w:p>
    <w:p w:rsidR="00BE3DF9" w:rsidRPr="00A819B1" w:rsidRDefault="00A23291" w:rsidP="00B73AAE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40"/>
        </w:tabs>
        <w:autoSpaceDE/>
        <w:autoSpaceDN/>
        <w:adjustRightInd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3.4</w:t>
      </w:r>
      <w:r w:rsidR="00DF4CAD" w:rsidRPr="00A819B1">
        <w:rPr>
          <w:sz w:val="28"/>
          <w:szCs w:val="28"/>
        </w:rPr>
        <w:t xml:space="preserve">. </w:t>
      </w:r>
      <w:r w:rsidR="00BE10D0">
        <w:rPr>
          <w:sz w:val="28"/>
          <w:szCs w:val="28"/>
        </w:rPr>
        <w:t>Структура методической службы представлена в Приложении к настоящему Положению. М</w:t>
      </w:r>
      <w:r w:rsidR="00BE3DF9" w:rsidRPr="00A819B1">
        <w:rPr>
          <w:sz w:val="28"/>
          <w:szCs w:val="28"/>
        </w:rPr>
        <w:t>етодическая служба состоит из следующих основных органов и структур, организующих методическую работу техникума:</w:t>
      </w:r>
    </w:p>
    <w:p w:rsidR="00BE3DF9" w:rsidRPr="00A819B1" w:rsidRDefault="001D2200" w:rsidP="00B73AA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м</w:t>
      </w:r>
      <w:r w:rsidR="00BE3DF9" w:rsidRPr="00A819B1">
        <w:rPr>
          <w:sz w:val="28"/>
          <w:szCs w:val="28"/>
        </w:rPr>
        <w:t>етодический совет;</w:t>
      </w:r>
    </w:p>
    <w:p w:rsidR="00BE3DF9" w:rsidRPr="00A819B1" w:rsidRDefault="001D2200" w:rsidP="00B73AA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предметно-</w:t>
      </w:r>
      <w:r w:rsidR="00BE3DF9" w:rsidRPr="00A819B1">
        <w:rPr>
          <w:sz w:val="28"/>
          <w:szCs w:val="28"/>
        </w:rPr>
        <w:t>цикловые комиссии</w:t>
      </w:r>
      <w:r w:rsidR="00C14577" w:rsidRPr="00A819B1">
        <w:rPr>
          <w:sz w:val="28"/>
          <w:szCs w:val="28"/>
        </w:rPr>
        <w:t xml:space="preserve"> (методические объединения)</w:t>
      </w:r>
      <w:r w:rsidR="00BE3DF9" w:rsidRPr="00A819B1">
        <w:rPr>
          <w:sz w:val="28"/>
          <w:szCs w:val="28"/>
        </w:rPr>
        <w:t>;</w:t>
      </w:r>
    </w:p>
    <w:p w:rsidR="00BE3DF9" w:rsidRPr="00A819B1" w:rsidRDefault="001D2200" w:rsidP="00B73AA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творческие</w:t>
      </w:r>
      <w:r w:rsidR="00BE3DF9" w:rsidRPr="00A819B1">
        <w:rPr>
          <w:sz w:val="28"/>
          <w:szCs w:val="28"/>
        </w:rPr>
        <w:t xml:space="preserve"> группы преподавателей</w:t>
      </w:r>
      <w:r w:rsidRPr="00A819B1">
        <w:rPr>
          <w:sz w:val="28"/>
          <w:szCs w:val="28"/>
        </w:rPr>
        <w:t>;</w:t>
      </w:r>
    </w:p>
    <w:p w:rsidR="001D2200" w:rsidRPr="00A819B1" w:rsidRDefault="001D2200" w:rsidP="00B73AA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методический кабинет;</w:t>
      </w:r>
    </w:p>
    <w:p w:rsidR="001D2200" w:rsidRPr="00A819B1" w:rsidRDefault="001D2200" w:rsidP="00B73AA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школа педагогического мастерства;</w:t>
      </w:r>
    </w:p>
    <w:p w:rsidR="001D2200" w:rsidRPr="00A819B1" w:rsidRDefault="00002A7D" w:rsidP="00B73AA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служба содействия занятости студентов и трудоустройству выпускников</w:t>
      </w:r>
      <w:r w:rsidR="00056163" w:rsidRPr="00A819B1">
        <w:rPr>
          <w:sz w:val="28"/>
          <w:szCs w:val="28"/>
        </w:rPr>
        <w:t xml:space="preserve"> (развитие механизмов дуального обучения)</w:t>
      </w:r>
      <w:r w:rsidR="001D2200" w:rsidRPr="00A819B1">
        <w:rPr>
          <w:sz w:val="28"/>
          <w:szCs w:val="28"/>
        </w:rPr>
        <w:t>;</w:t>
      </w:r>
    </w:p>
    <w:p w:rsidR="008C503E" w:rsidRPr="00A819B1" w:rsidRDefault="001D2200" w:rsidP="008C503E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142" w:hanging="142"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информационно-методическое по</w:t>
      </w:r>
      <w:r w:rsidR="005B2E43" w:rsidRPr="00A819B1">
        <w:rPr>
          <w:sz w:val="28"/>
          <w:szCs w:val="28"/>
        </w:rPr>
        <w:t>д</w:t>
      </w:r>
      <w:r w:rsidRPr="00A819B1">
        <w:rPr>
          <w:sz w:val="28"/>
          <w:szCs w:val="28"/>
        </w:rPr>
        <w:t>разделение</w:t>
      </w:r>
      <w:r w:rsidR="008C503E" w:rsidRPr="00A819B1">
        <w:rPr>
          <w:sz w:val="28"/>
          <w:szCs w:val="28"/>
        </w:rPr>
        <w:t xml:space="preserve"> (виртуальный методический кабинет)</w:t>
      </w:r>
      <w:r w:rsidRPr="00A819B1">
        <w:rPr>
          <w:sz w:val="28"/>
          <w:szCs w:val="28"/>
        </w:rPr>
        <w:t>.</w:t>
      </w:r>
    </w:p>
    <w:p w:rsidR="00BE3DF9" w:rsidRPr="00A819B1" w:rsidRDefault="00A23291" w:rsidP="00B73AAE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3.5</w:t>
      </w:r>
      <w:r w:rsidR="00DF4CAD" w:rsidRPr="00A819B1">
        <w:rPr>
          <w:sz w:val="28"/>
          <w:szCs w:val="28"/>
        </w:rPr>
        <w:t>.</w:t>
      </w:r>
      <w:r w:rsidR="00BE3DF9" w:rsidRPr="00A819B1">
        <w:rPr>
          <w:sz w:val="28"/>
          <w:szCs w:val="28"/>
        </w:rPr>
        <w:t>Методический совет – постоянно действующий коллегиальный совещательный орган, формируемый в целях координации усилий, направленных на повышение эффективности учебно-методической работы в техникуме. Методический совет осуществляет свою деятельность на основании Положения о Методическом совете техникума.</w:t>
      </w:r>
    </w:p>
    <w:p w:rsidR="00BE3DF9" w:rsidRPr="00A819B1" w:rsidRDefault="00DF4CAD" w:rsidP="005F2144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40"/>
        </w:tabs>
        <w:autoSpaceDE/>
        <w:autoSpaceDN/>
        <w:adjustRightInd/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</w:t>
      </w:r>
      <w:r w:rsidR="00A23291" w:rsidRPr="00A819B1">
        <w:rPr>
          <w:sz w:val="28"/>
          <w:szCs w:val="28"/>
        </w:rPr>
        <w:t>6</w:t>
      </w:r>
      <w:r w:rsidRPr="00A819B1">
        <w:rPr>
          <w:sz w:val="28"/>
          <w:szCs w:val="28"/>
        </w:rPr>
        <w:t>.</w:t>
      </w:r>
      <w:r w:rsidR="005937AD" w:rsidRPr="00A819B1">
        <w:rPr>
          <w:sz w:val="28"/>
          <w:szCs w:val="28"/>
        </w:rPr>
        <w:t>Предметно-ц</w:t>
      </w:r>
      <w:r w:rsidR="00BE3DF9" w:rsidRPr="00A819B1">
        <w:rPr>
          <w:sz w:val="28"/>
          <w:szCs w:val="28"/>
        </w:rPr>
        <w:t>икловые комиссии</w:t>
      </w:r>
      <w:r w:rsidR="005937AD" w:rsidRPr="00A819B1">
        <w:rPr>
          <w:sz w:val="28"/>
          <w:szCs w:val="28"/>
        </w:rPr>
        <w:t xml:space="preserve"> </w:t>
      </w:r>
      <w:r w:rsidR="005B2E43" w:rsidRPr="00A819B1">
        <w:rPr>
          <w:sz w:val="28"/>
          <w:szCs w:val="28"/>
        </w:rPr>
        <w:t>(</w:t>
      </w:r>
      <w:r w:rsidR="005937AD" w:rsidRPr="00A819B1">
        <w:rPr>
          <w:sz w:val="28"/>
          <w:szCs w:val="28"/>
        </w:rPr>
        <w:t>методические объединения</w:t>
      </w:r>
      <w:r w:rsidR="005B2E43" w:rsidRPr="00A819B1">
        <w:rPr>
          <w:sz w:val="28"/>
          <w:szCs w:val="28"/>
        </w:rPr>
        <w:t>)</w:t>
      </w:r>
      <w:r w:rsidR="00BE3DF9" w:rsidRPr="00A819B1">
        <w:rPr>
          <w:sz w:val="28"/>
          <w:szCs w:val="28"/>
        </w:rPr>
        <w:t xml:space="preserve"> состоят из числа преподавателей и мастеров производственного обучения одной специальности или цикла нескольких родственных дисциплин.</w:t>
      </w:r>
      <w:r w:rsidR="005B2E43" w:rsidRPr="00A819B1">
        <w:rPr>
          <w:sz w:val="28"/>
          <w:szCs w:val="28"/>
        </w:rPr>
        <w:t xml:space="preserve"> </w:t>
      </w:r>
      <w:r w:rsidR="00BE3DF9" w:rsidRPr="00A819B1">
        <w:rPr>
          <w:sz w:val="28"/>
          <w:szCs w:val="28"/>
        </w:rPr>
        <w:t>Цикловые комиссии осуществляют свою деятельность на основании Положения о цикловых комиссиях техникума.</w:t>
      </w:r>
      <w:r w:rsidR="005F2144" w:rsidRPr="00A819B1">
        <w:rPr>
          <w:sz w:val="28"/>
          <w:szCs w:val="28"/>
        </w:rPr>
        <w:t xml:space="preserve"> </w:t>
      </w:r>
      <w:r w:rsidR="00BE3DF9" w:rsidRPr="00A819B1">
        <w:rPr>
          <w:sz w:val="28"/>
          <w:szCs w:val="28"/>
        </w:rPr>
        <w:t>Руководство цикловыми комиссиями осуществляют председатели, избираемые (назначаемые) из числа наиболее опытных и квалифицированных преподавателей.</w:t>
      </w:r>
    </w:p>
    <w:p w:rsidR="00BE3DF9" w:rsidRPr="00A819B1" w:rsidRDefault="00DF4CAD" w:rsidP="00B73AAE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540"/>
        </w:tabs>
        <w:autoSpaceDE/>
        <w:autoSpaceDN/>
        <w:adjustRightInd/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</w:t>
      </w:r>
      <w:r w:rsidR="00A23291" w:rsidRPr="00A819B1">
        <w:rPr>
          <w:sz w:val="28"/>
          <w:szCs w:val="28"/>
        </w:rPr>
        <w:t>7</w:t>
      </w:r>
      <w:r w:rsidR="005B2E43" w:rsidRPr="00A819B1">
        <w:rPr>
          <w:sz w:val="28"/>
          <w:szCs w:val="28"/>
        </w:rPr>
        <w:t>.Творческие</w:t>
      </w:r>
      <w:r w:rsidR="00BE3DF9" w:rsidRPr="00A819B1">
        <w:rPr>
          <w:sz w:val="28"/>
          <w:szCs w:val="28"/>
        </w:rPr>
        <w:t xml:space="preserve"> группы преподавателей создаются из числа педагогических работников для реализации перехода на Федеральные государственные образовательные стандарты нового поколения и других задач организации и методического сопровождения учебно-воспитательного процесса.</w:t>
      </w:r>
      <w:r w:rsidR="00C95AE9" w:rsidRPr="00A819B1">
        <w:rPr>
          <w:sz w:val="28"/>
          <w:szCs w:val="28"/>
        </w:rPr>
        <w:t xml:space="preserve"> Творческие группы осуществляют свою деятельность на основании Положения о творческих группах педагогических работников.</w:t>
      </w:r>
    </w:p>
    <w:p w:rsidR="00E07A82" w:rsidRPr="00A819B1" w:rsidRDefault="00E07A82" w:rsidP="00C95AE9">
      <w:pPr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</w:t>
      </w:r>
      <w:r w:rsidR="00A23291" w:rsidRPr="00A819B1">
        <w:rPr>
          <w:sz w:val="28"/>
          <w:szCs w:val="28"/>
        </w:rPr>
        <w:t>8</w:t>
      </w:r>
      <w:r w:rsidRPr="00A819B1">
        <w:rPr>
          <w:sz w:val="28"/>
          <w:szCs w:val="28"/>
        </w:rPr>
        <w:t xml:space="preserve">. Методический кабинет организует информационно-методическую базу для поддержки преподавателей, совершенствования их профессиональной квалификации и самообразования. </w:t>
      </w:r>
      <w:r w:rsidR="0017216F" w:rsidRPr="00A819B1">
        <w:rPr>
          <w:sz w:val="28"/>
          <w:szCs w:val="28"/>
        </w:rPr>
        <w:t>Содержание деятельности методического кабинета: организация учета и изучения результатов коллективной и индивидуальной работы; изучение, анализ, пропаганда и внедрение пе</w:t>
      </w:r>
      <w:r w:rsidR="0048419D" w:rsidRPr="00A819B1">
        <w:rPr>
          <w:sz w:val="28"/>
          <w:szCs w:val="28"/>
        </w:rPr>
        <w:t xml:space="preserve">редового </w:t>
      </w:r>
      <w:r w:rsidR="0048419D" w:rsidRPr="00A819B1">
        <w:rPr>
          <w:sz w:val="28"/>
          <w:szCs w:val="28"/>
        </w:rPr>
        <w:lastRenderedPageBreak/>
        <w:t>педагогического опыта;</w:t>
      </w:r>
      <w:r w:rsidR="0017216F" w:rsidRPr="00A819B1">
        <w:rPr>
          <w:sz w:val="28"/>
          <w:szCs w:val="28"/>
        </w:rPr>
        <w:t xml:space="preserve"> осуществление методической помощи преподавателям в организации труда, в разв</w:t>
      </w:r>
      <w:r w:rsidR="00C25681" w:rsidRPr="00A819B1">
        <w:rPr>
          <w:sz w:val="28"/>
          <w:szCs w:val="28"/>
        </w:rPr>
        <w:t>итии педагогического творчества,</w:t>
      </w:r>
      <w:r w:rsidR="0017216F" w:rsidRPr="00A819B1">
        <w:rPr>
          <w:sz w:val="28"/>
          <w:szCs w:val="28"/>
        </w:rPr>
        <w:t xml:space="preserve"> систематизации материалов, пос</w:t>
      </w:r>
      <w:r w:rsidR="00C25681" w:rsidRPr="00A819B1">
        <w:rPr>
          <w:sz w:val="28"/>
          <w:szCs w:val="28"/>
        </w:rPr>
        <w:t>тупающих в методический кабинет;</w:t>
      </w:r>
      <w:r w:rsidR="0017216F" w:rsidRPr="00A819B1">
        <w:rPr>
          <w:sz w:val="28"/>
          <w:szCs w:val="28"/>
        </w:rPr>
        <w:t xml:space="preserve"> обеспечение оптимального доступа педагогов к любой необходимой информации; подбор и систематизация  тематических разработок, организация выставок и т.д. </w:t>
      </w:r>
      <w:r w:rsidR="00C95AE9" w:rsidRPr="00A819B1">
        <w:rPr>
          <w:sz w:val="28"/>
          <w:szCs w:val="28"/>
        </w:rPr>
        <w:t>Методический кабинет  осуществляют свою деятельность на основании Положения о методическом кабинете.</w:t>
      </w:r>
    </w:p>
    <w:p w:rsidR="00C95AE9" w:rsidRPr="00A819B1" w:rsidRDefault="00A23291" w:rsidP="001243C4">
      <w:pPr>
        <w:jc w:val="both"/>
        <w:rPr>
          <w:sz w:val="28"/>
          <w:szCs w:val="28"/>
        </w:rPr>
      </w:pPr>
      <w:r w:rsidRPr="00A819B1">
        <w:rPr>
          <w:sz w:val="28"/>
          <w:szCs w:val="28"/>
        </w:rPr>
        <w:t>3.9</w:t>
      </w:r>
      <w:r w:rsidR="006F1C71" w:rsidRPr="00A819B1">
        <w:rPr>
          <w:sz w:val="28"/>
          <w:szCs w:val="28"/>
        </w:rPr>
        <w:t>. Школа педагогического мастерства</w:t>
      </w:r>
      <w:r w:rsidR="00DC6962" w:rsidRPr="00A819B1">
        <w:rPr>
          <w:sz w:val="28"/>
          <w:szCs w:val="28"/>
        </w:rPr>
        <w:t xml:space="preserve"> оказывает помощь в формировании профессионального опыта работы молодых и вновь прибывших педагогов</w:t>
      </w:r>
      <w:r w:rsidR="00C95AE9" w:rsidRPr="00A819B1">
        <w:rPr>
          <w:sz w:val="28"/>
          <w:szCs w:val="28"/>
        </w:rPr>
        <w:t>, в изучении и использовании на практике современных методик преподавания и воспитания</w:t>
      </w:r>
      <w:r w:rsidR="00DC6962" w:rsidRPr="00A819B1">
        <w:rPr>
          <w:sz w:val="28"/>
          <w:szCs w:val="28"/>
        </w:rPr>
        <w:t xml:space="preserve">. </w:t>
      </w:r>
      <w:r w:rsidR="00C95AE9" w:rsidRPr="00A819B1">
        <w:rPr>
          <w:sz w:val="28"/>
          <w:szCs w:val="28"/>
        </w:rPr>
        <w:t>Руководят школой педагогического мастерства преподаватели с высшей квалификационной категорией, их работу курирует методист. Школа педагогического мастерства  осуществляют свою деятельность на основании Положения о школе педагогического мастерства.</w:t>
      </w:r>
    </w:p>
    <w:p w:rsidR="00C14577" w:rsidRPr="00A819B1" w:rsidRDefault="001243C4" w:rsidP="001243C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3.1</w:t>
      </w:r>
      <w:r w:rsidR="00A23291" w:rsidRPr="00A819B1">
        <w:rPr>
          <w:sz w:val="28"/>
          <w:szCs w:val="28"/>
        </w:rPr>
        <w:t>0</w:t>
      </w:r>
      <w:r w:rsidRPr="00A819B1">
        <w:rPr>
          <w:sz w:val="28"/>
          <w:szCs w:val="28"/>
        </w:rPr>
        <w:t>.</w:t>
      </w:r>
      <w:r w:rsidR="00C25681" w:rsidRPr="00A819B1">
        <w:rPr>
          <w:sz w:val="28"/>
          <w:szCs w:val="28"/>
        </w:rPr>
        <w:t>Служба содействия занятости студентов и трудоустройства выпускников</w:t>
      </w:r>
      <w:r w:rsidR="00C14577" w:rsidRPr="00A819B1">
        <w:rPr>
          <w:sz w:val="28"/>
          <w:szCs w:val="28"/>
        </w:rPr>
        <w:t xml:space="preserve"> </w:t>
      </w:r>
      <w:r w:rsidR="00BD4901" w:rsidRPr="00A819B1">
        <w:rPr>
          <w:sz w:val="28"/>
          <w:szCs w:val="28"/>
        </w:rPr>
        <w:t>прогнозирует спрос на</w:t>
      </w:r>
      <w:r w:rsidR="00C14577" w:rsidRPr="00A819B1">
        <w:rPr>
          <w:sz w:val="28"/>
          <w:szCs w:val="28"/>
        </w:rPr>
        <w:t xml:space="preserve"> образовательны</w:t>
      </w:r>
      <w:r w:rsidR="00BD4901" w:rsidRPr="00A819B1">
        <w:rPr>
          <w:sz w:val="28"/>
          <w:szCs w:val="28"/>
        </w:rPr>
        <w:t>е</w:t>
      </w:r>
      <w:r w:rsidR="00C14577" w:rsidRPr="00A819B1">
        <w:rPr>
          <w:sz w:val="28"/>
          <w:szCs w:val="28"/>
        </w:rPr>
        <w:t xml:space="preserve"> услуг</w:t>
      </w:r>
      <w:r w:rsidR="00BD4901" w:rsidRPr="00A819B1">
        <w:rPr>
          <w:sz w:val="28"/>
          <w:szCs w:val="28"/>
        </w:rPr>
        <w:t>и</w:t>
      </w:r>
      <w:r w:rsidR="00085D50" w:rsidRPr="00A819B1">
        <w:rPr>
          <w:sz w:val="28"/>
          <w:szCs w:val="28"/>
        </w:rPr>
        <w:t>, пров</w:t>
      </w:r>
      <w:r w:rsidR="00BD4901" w:rsidRPr="00A819B1">
        <w:rPr>
          <w:sz w:val="28"/>
          <w:szCs w:val="28"/>
        </w:rPr>
        <w:t>одит профориентационную</w:t>
      </w:r>
      <w:r w:rsidR="00085D50" w:rsidRPr="00A819B1">
        <w:rPr>
          <w:sz w:val="28"/>
          <w:szCs w:val="28"/>
        </w:rPr>
        <w:t xml:space="preserve"> работ</w:t>
      </w:r>
      <w:r w:rsidR="00BD4901" w:rsidRPr="00A819B1">
        <w:rPr>
          <w:sz w:val="28"/>
          <w:szCs w:val="28"/>
        </w:rPr>
        <w:t>у</w:t>
      </w:r>
      <w:r w:rsidR="00085D50" w:rsidRPr="00A819B1">
        <w:rPr>
          <w:sz w:val="28"/>
          <w:szCs w:val="28"/>
        </w:rPr>
        <w:t xml:space="preserve"> в школах, взаимодейств</w:t>
      </w:r>
      <w:r w:rsidR="00BD4901" w:rsidRPr="00A819B1">
        <w:rPr>
          <w:sz w:val="28"/>
          <w:szCs w:val="28"/>
        </w:rPr>
        <w:t>ует</w:t>
      </w:r>
      <w:r w:rsidR="00085D50" w:rsidRPr="00A819B1">
        <w:rPr>
          <w:sz w:val="28"/>
          <w:szCs w:val="28"/>
        </w:rPr>
        <w:t xml:space="preserve"> </w:t>
      </w:r>
      <w:r w:rsidR="00BD4901" w:rsidRPr="00A819B1">
        <w:rPr>
          <w:sz w:val="28"/>
          <w:szCs w:val="28"/>
        </w:rPr>
        <w:t>с работодателями</w:t>
      </w:r>
      <w:r w:rsidR="00085D50" w:rsidRPr="00A819B1">
        <w:rPr>
          <w:sz w:val="28"/>
          <w:szCs w:val="28"/>
        </w:rPr>
        <w:t>, участ</w:t>
      </w:r>
      <w:r w:rsidR="00BD4901" w:rsidRPr="00A819B1">
        <w:rPr>
          <w:sz w:val="28"/>
          <w:szCs w:val="28"/>
        </w:rPr>
        <w:t>вует</w:t>
      </w:r>
      <w:r w:rsidR="00085D50" w:rsidRPr="00A819B1">
        <w:rPr>
          <w:sz w:val="28"/>
          <w:szCs w:val="28"/>
        </w:rPr>
        <w:t xml:space="preserve"> в городских ярмарках вакансий, </w:t>
      </w:r>
      <w:r w:rsidR="00BD4901" w:rsidRPr="00A819B1">
        <w:rPr>
          <w:sz w:val="28"/>
          <w:szCs w:val="28"/>
        </w:rPr>
        <w:t xml:space="preserve">оказывает </w:t>
      </w:r>
      <w:r w:rsidR="00085D50" w:rsidRPr="00A819B1">
        <w:rPr>
          <w:sz w:val="28"/>
          <w:szCs w:val="28"/>
        </w:rPr>
        <w:t>содействие в проведении дней открытых дверей техникума</w:t>
      </w:r>
      <w:r w:rsidR="00AE2480" w:rsidRPr="00A819B1">
        <w:rPr>
          <w:sz w:val="28"/>
          <w:szCs w:val="28"/>
        </w:rPr>
        <w:t>, отвечает за развитие механизмов дуального обучения</w:t>
      </w:r>
      <w:r w:rsidR="00085D50" w:rsidRPr="00A819B1">
        <w:rPr>
          <w:sz w:val="28"/>
          <w:szCs w:val="28"/>
        </w:rPr>
        <w:t>.</w:t>
      </w:r>
      <w:r w:rsidRPr="00A819B1">
        <w:rPr>
          <w:sz w:val="28"/>
          <w:szCs w:val="28"/>
        </w:rPr>
        <w:t xml:space="preserve"> </w:t>
      </w:r>
      <w:r w:rsidR="00C25681" w:rsidRPr="00A819B1">
        <w:rPr>
          <w:sz w:val="28"/>
          <w:szCs w:val="28"/>
        </w:rPr>
        <w:t>Служба</w:t>
      </w:r>
      <w:r w:rsidRPr="00A819B1">
        <w:rPr>
          <w:sz w:val="28"/>
          <w:szCs w:val="28"/>
        </w:rPr>
        <w:t xml:space="preserve"> осуществляет свою деятельность на основании Положения о </w:t>
      </w:r>
      <w:r w:rsidR="00C25681" w:rsidRPr="00A819B1">
        <w:rPr>
          <w:sz w:val="28"/>
          <w:szCs w:val="28"/>
        </w:rPr>
        <w:t>содействия занятости студентов и трудоустройства выпускников</w:t>
      </w:r>
      <w:r w:rsidRPr="00A819B1">
        <w:rPr>
          <w:sz w:val="28"/>
          <w:szCs w:val="28"/>
        </w:rPr>
        <w:t>.</w:t>
      </w:r>
    </w:p>
    <w:p w:rsidR="001243C4" w:rsidRPr="00A819B1" w:rsidRDefault="00AB1F0B" w:rsidP="001243C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819B1">
        <w:rPr>
          <w:sz w:val="28"/>
          <w:szCs w:val="28"/>
        </w:rPr>
        <w:t>3.1</w:t>
      </w:r>
      <w:r w:rsidR="00A23291" w:rsidRPr="00A819B1">
        <w:rPr>
          <w:sz w:val="28"/>
          <w:szCs w:val="28"/>
        </w:rPr>
        <w:t>1</w:t>
      </w:r>
      <w:r w:rsidRPr="00A819B1">
        <w:rPr>
          <w:sz w:val="28"/>
          <w:szCs w:val="28"/>
        </w:rPr>
        <w:t>.И</w:t>
      </w:r>
      <w:r w:rsidR="00D01BC3" w:rsidRPr="00A819B1">
        <w:rPr>
          <w:sz w:val="28"/>
          <w:szCs w:val="28"/>
        </w:rPr>
        <w:t>нформационно-методическое подразделение</w:t>
      </w:r>
      <w:r w:rsidR="00574D97" w:rsidRPr="00A819B1">
        <w:rPr>
          <w:sz w:val="28"/>
          <w:szCs w:val="28"/>
        </w:rPr>
        <w:t xml:space="preserve"> (</w:t>
      </w:r>
      <w:r w:rsidR="00574D97" w:rsidRPr="00A819B1">
        <w:rPr>
          <w:bCs/>
          <w:sz w:val="28"/>
          <w:szCs w:val="28"/>
        </w:rPr>
        <w:t>Виртуальный методический кабинет)</w:t>
      </w:r>
      <w:r w:rsidR="001243C4" w:rsidRPr="00A819B1">
        <w:rPr>
          <w:sz w:val="28"/>
          <w:szCs w:val="28"/>
        </w:rPr>
        <w:t xml:space="preserve"> подразумевает создание информационной базы методических разработок, справочно-информационного фонда учебно-нормативной документации, литературы по </w:t>
      </w:r>
      <w:r w:rsidR="00A449C3" w:rsidRPr="00A819B1">
        <w:rPr>
          <w:sz w:val="28"/>
          <w:szCs w:val="28"/>
        </w:rPr>
        <w:t>предметам</w:t>
      </w:r>
      <w:r w:rsidR="001243C4" w:rsidRPr="00A819B1">
        <w:rPr>
          <w:sz w:val="28"/>
          <w:szCs w:val="28"/>
        </w:rPr>
        <w:t xml:space="preserve"> и т.п. Информационно-методическое подразделение осуществляет свою деятельность на основании Положения об информационно-методическом подразделении</w:t>
      </w:r>
      <w:r w:rsidR="005D3325" w:rsidRPr="00A819B1">
        <w:rPr>
          <w:sz w:val="28"/>
          <w:szCs w:val="28"/>
        </w:rPr>
        <w:t xml:space="preserve"> (виртуальном методическом кабинете)</w:t>
      </w:r>
      <w:r w:rsidR="001243C4" w:rsidRPr="00A819B1">
        <w:rPr>
          <w:sz w:val="28"/>
          <w:szCs w:val="28"/>
        </w:rPr>
        <w:t>.</w:t>
      </w:r>
    </w:p>
    <w:p w:rsidR="00251228" w:rsidRPr="00A819B1" w:rsidRDefault="005D3325" w:rsidP="008A78BE">
      <w:pPr>
        <w:tabs>
          <w:tab w:val="left" w:pos="709"/>
        </w:tabs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3.1</w:t>
      </w:r>
      <w:r w:rsidR="00A23291" w:rsidRPr="00A819B1">
        <w:rPr>
          <w:bCs/>
          <w:sz w:val="28"/>
          <w:szCs w:val="28"/>
        </w:rPr>
        <w:t>2</w:t>
      </w:r>
      <w:r w:rsidRPr="00A819B1">
        <w:rPr>
          <w:bCs/>
          <w:sz w:val="28"/>
          <w:szCs w:val="28"/>
        </w:rPr>
        <w:t>.</w:t>
      </w:r>
      <w:r w:rsidR="00574D97" w:rsidRPr="00A819B1">
        <w:rPr>
          <w:bCs/>
          <w:sz w:val="28"/>
          <w:szCs w:val="28"/>
        </w:rPr>
        <w:t xml:space="preserve">Виртуальный методический кабинет — </w:t>
      </w:r>
      <w:r w:rsidR="008A78BE" w:rsidRPr="00A819B1">
        <w:rPr>
          <w:bCs/>
          <w:sz w:val="28"/>
          <w:szCs w:val="28"/>
        </w:rPr>
        <w:t>это</w:t>
      </w:r>
      <w:r w:rsidR="00574D97" w:rsidRPr="00A819B1">
        <w:rPr>
          <w:bCs/>
          <w:sz w:val="28"/>
          <w:szCs w:val="28"/>
        </w:rPr>
        <w:t xml:space="preserve"> многофункциональная информационно-образовательная среда, ориентированная на активную и немедленную методическую поддержку образовательного процесса. Виртуальный методический кабинет позволяет организовать методическое пространство для всех его участников, создает оптимальный доступ к необходимой информации, обеспечивает оперативную методическую помощь, дает возможность поделиться опытом работы.</w:t>
      </w:r>
    </w:p>
    <w:p w:rsidR="00251228" w:rsidRPr="00A819B1" w:rsidRDefault="005D3325" w:rsidP="005D3325">
      <w:pPr>
        <w:jc w:val="both"/>
        <w:rPr>
          <w:bCs/>
          <w:sz w:val="28"/>
          <w:szCs w:val="28"/>
        </w:rPr>
      </w:pPr>
      <w:r w:rsidRPr="00A819B1">
        <w:rPr>
          <w:sz w:val="28"/>
          <w:szCs w:val="28"/>
        </w:rPr>
        <w:t>3.1</w:t>
      </w:r>
      <w:r w:rsidR="00A23291" w:rsidRPr="00A819B1">
        <w:rPr>
          <w:sz w:val="28"/>
          <w:szCs w:val="28"/>
        </w:rPr>
        <w:t>3</w:t>
      </w:r>
      <w:r w:rsidRPr="00A819B1">
        <w:rPr>
          <w:sz w:val="28"/>
          <w:szCs w:val="28"/>
        </w:rPr>
        <w:t xml:space="preserve">. </w:t>
      </w:r>
      <w:r w:rsidR="00C25681" w:rsidRPr="00A819B1">
        <w:rPr>
          <w:sz w:val="28"/>
          <w:szCs w:val="28"/>
        </w:rPr>
        <w:t>Информационно-методическое подразделение (</w:t>
      </w:r>
      <w:r w:rsidRPr="00A819B1">
        <w:rPr>
          <w:sz w:val="28"/>
          <w:szCs w:val="28"/>
        </w:rPr>
        <w:t>Виртуальный методический кабинет</w:t>
      </w:r>
      <w:r w:rsidR="00C25681" w:rsidRPr="00A819B1">
        <w:rPr>
          <w:sz w:val="28"/>
          <w:szCs w:val="28"/>
        </w:rPr>
        <w:t>)</w:t>
      </w:r>
      <w:r w:rsidRPr="00A819B1">
        <w:rPr>
          <w:sz w:val="28"/>
          <w:szCs w:val="28"/>
        </w:rPr>
        <w:t xml:space="preserve"> включает в себя </w:t>
      </w:r>
      <w:r w:rsidRPr="00A819B1">
        <w:rPr>
          <w:bCs/>
          <w:sz w:val="28"/>
          <w:szCs w:val="28"/>
        </w:rPr>
        <w:t>нормативные документы системы образования всех уровней; тексты локальных актов, официальные программные материалы (образовательные стандарты, программы учебных курсов, тематические планирования и пр.), авторские программные материалы (рабочие программы по учебным предметам, поурочные разработки и сценарии и пр.);</w:t>
      </w:r>
      <w:r w:rsidR="00A23291" w:rsidRPr="00A819B1">
        <w:rPr>
          <w:bCs/>
          <w:sz w:val="28"/>
          <w:szCs w:val="28"/>
        </w:rPr>
        <w:t xml:space="preserve"> </w:t>
      </w:r>
      <w:r w:rsidRPr="00A819B1">
        <w:rPr>
          <w:bCs/>
          <w:sz w:val="28"/>
          <w:szCs w:val="28"/>
        </w:rPr>
        <w:t>программы и планы текущих мероприятий; отчеты (текстовые и фотоотчеты) по прошедшим мероприятиям;</w:t>
      </w:r>
      <w:r w:rsidRPr="00A819B1">
        <w:rPr>
          <w:sz w:val="28"/>
          <w:szCs w:val="28"/>
        </w:rPr>
        <w:t xml:space="preserve"> </w:t>
      </w:r>
      <w:r w:rsidRPr="00A819B1">
        <w:rPr>
          <w:bCs/>
          <w:sz w:val="28"/>
          <w:szCs w:val="28"/>
        </w:rPr>
        <w:t>блоки методической помощи молодым специалистам;</w:t>
      </w:r>
      <w:r w:rsidRPr="00A819B1">
        <w:rPr>
          <w:sz w:val="28"/>
          <w:szCs w:val="28"/>
        </w:rPr>
        <w:t xml:space="preserve"> </w:t>
      </w:r>
      <w:r w:rsidR="00C25681" w:rsidRPr="00A819B1">
        <w:rPr>
          <w:bCs/>
          <w:sz w:val="28"/>
          <w:szCs w:val="28"/>
        </w:rPr>
        <w:t xml:space="preserve">перечень ссылок на </w:t>
      </w:r>
      <w:r w:rsidRPr="00A819B1">
        <w:rPr>
          <w:bCs/>
          <w:sz w:val="28"/>
          <w:szCs w:val="28"/>
        </w:rPr>
        <w:t xml:space="preserve">ресурсы </w:t>
      </w:r>
      <w:r w:rsidR="00C25681" w:rsidRPr="00A819B1">
        <w:rPr>
          <w:bCs/>
          <w:sz w:val="28"/>
          <w:szCs w:val="28"/>
        </w:rPr>
        <w:t xml:space="preserve">в </w:t>
      </w:r>
      <w:r w:rsidRPr="00A819B1">
        <w:rPr>
          <w:bCs/>
          <w:sz w:val="28"/>
          <w:szCs w:val="28"/>
        </w:rPr>
        <w:t>сети Интернет и др.</w:t>
      </w:r>
    </w:p>
    <w:p w:rsidR="00085D50" w:rsidRPr="00A819B1" w:rsidRDefault="00085D50" w:rsidP="005D3325">
      <w:pPr>
        <w:jc w:val="both"/>
        <w:rPr>
          <w:sz w:val="28"/>
          <w:szCs w:val="28"/>
        </w:rPr>
      </w:pPr>
    </w:p>
    <w:p w:rsidR="00085D50" w:rsidRDefault="00085D50" w:rsidP="00A819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A819B1">
        <w:rPr>
          <w:b/>
          <w:bCs/>
          <w:sz w:val="28"/>
          <w:szCs w:val="28"/>
          <w:lang w:val="en-US"/>
        </w:rPr>
        <w:t>IV</w:t>
      </w:r>
      <w:r w:rsidRPr="00A819B1">
        <w:rPr>
          <w:b/>
          <w:bCs/>
          <w:sz w:val="28"/>
          <w:szCs w:val="28"/>
        </w:rPr>
        <w:t>.Функции методической службы.</w:t>
      </w:r>
    </w:p>
    <w:p w:rsidR="005A72E8" w:rsidRPr="00A819B1" w:rsidRDefault="005A72E8" w:rsidP="00A819B1">
      <w:pPr>
        <w:shd w:val="clear" w:color="auto" w:fill="FFFFFF"/>
        <w:jc w:val="center"/>
        <w:rPr>
          <w:sz w:val="28"/>
          <w:szCs w:val="28"/>
        </w:rPr>
      </w:pPr>
    </w:p>
    <w:p w:rsidR="00085D50" w:rsidRPr="00A819B1" w:rsidRDefault="005A72E8" w:rsidP="005A72E8">
      <w:pPr>
        <w:shd w:val="clear" w:color="auto" w:fill="FFFFFF"/>
        <w:tabs>
          <w:tab w:val="left" w:pos="427"/>
        </w:tabs>
        <w:ind w:right="1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="00085D50" w:rsidRPr="00A819B1">
        <w:rPr>
          <w:b/>
          <w:bCs/>
          <w:sz w:val="28"/>
          <w:szCs w:val="28"/>
        </w:rPr>
        <w:t>Инновационная работа методической службы: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lastRenderedPageBreak/>
        <w:t>о</w:t>
      </w:r>
      <w:r w:rsidR="00085D50" w:rsidRPr="00A819B1">
        <w:rPr>
          <w:bCs/>
          <w:sz w:val="28"/>
          <w:szCs w:val="28"/>
        </w:rPr>
        <w:t>беспечение разработки и реализации программы развития образовательной организации;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о</w:t>
      </w:r>
      <w:r w:rsidR="00085D50" w:rsidRPr="00A819B1">
        <w:rPr>
          <w:bCs/>
          <w:sz w:val="28"/>
          <w:szCs w:val="28"/>
        </w:rPr>
        <w:t>казание помощи в реализации Федеральных государственных образовательных стандартов СПО;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п</w:t>
      </w:r>
      <w:r w:rsidR="00085D50" w:rsidRPr="00A819B1">
        <w:rPr>
          <w:bCs/>
          <w:sz w:val="28"/>
          <w:szCs w:val="28"/>
        </w:rPr>
        <w:t>овышение качества комплексного учебно-методического обеспечения образовательного процесса;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п</w:t>
      </w:r>
      <w:r w:rsidR="00085D50" w:rsidRPr="00A819B1">
        <w:rPr>
          <w:bCs/>
          <w:sz w:val="28"/>
          <w:szCs w:val="28"/>
        </w:rPr>
        <w:t>одготовка и проведение инновационной, экспериментальной работы;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к</w:t>
      </w:r>
      <w:r w:rsidR="00085D50" w:rsidRPr="00A819B1">
        <w:rPr>
          <w:bCs/>
          <w:sz w:val="28"/>
          <w:szCs w:val="28"/>
        </w:rPr>
        <w:t>оординация действий инновационных проектов;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о</w:t>
      </w:r>
      <w:r w:rsidR="00085D50" w:rsidRPr="00A819B1">
        <w:rPr>
          <w:bCs/>
          <w:sz w:val="28"/>
          <w:szCs w:val="28"/>
        </w:rPr>
        <w:t>казание помощи в развитии творческого потенциала педагогических работников;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у</w:t>
      </w:r>
      <w:r w:rsidR="00085D50" w:rsidRPr="00A819B1">
        <w:rPr>
          <w:bCs/>
          <w:sz w:val="28"/>
          <w:szCs w:val="28"/>
        </w:rPr>
        <w:t>довлетворение информационных, учебно-методических, образовательных потребностей педагогических работников;</w:t>
      </w:r>
    </w:p>
    <w:p w:rsidR="00085D50" w:rsidRPr="00A819B1" w:rsidRDefault="005F2144" w:rsidP="005F2144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о</w:t>
      </w:r>
      <w:r w:rsidR="00085D50" w:rsidRPr="00A819B1">
        <w:rPr>
          <w:bCs/>
          <w:sz w:val="28"/>
          <w:szCs w:val="28"/>
        </w:rPr>
        <w:t>казание учебно-методической и научной поддержки педагогических работников;</w:t>
      </w:r>
    </w:p>
    <w:p w:rsidR="00085D50" w:rsidRPr="00A819B1" w:rsidRDefault="005F2144" w:rsidP="00085D50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bCs/>
          <w:sz w:val="28"/>
          <w:szCs w:val="28"/>
          <w:lang w:val="en-US"/>
        </w:rPr>
      </w:pPr>
      <w:r w:rsidRPr="00A819B1">
        <w:rPr>
          <w:bCs/>
          <w:sz w:val="28"/>
          <w:szCs w:val="28"/>
        </w:rPr>
        <w:t>п</w:t>
      </w:r>
      <w:r w:rsidR="00085D50" w:rsidRPr="00A819B1">
        <w:rPr>
          <w:bCs/>
          <w:sz w:val="28"/>
          <w:szCs w:val="28"/>
        </w:rPr>
        <w:t>овышение мотивации педагогических работников.</w:t>
      </w:r>
    </w:p>
    <w:p w:rsidR="00320EAE" w:rsidRPr="00A819B1" w:rsidRDefault="00320EAE" w:rsidP="00085D50">
      <w:pPr>
        <w:shd w:val="clear" w:color="auto" w:fill="FFFFFF"/>
        <w:tabs>
          <w:tab w:val="left" w:pos="427"/>
        </w:tabs>
        <w:ind w:right="108"/>
        <w:jc w:val="both"/>
        <w:rPr>
          <w:bCs/>
          <w:sz w:val="28"/>
          <w:szCs w:val="28"/>
        </w:rPr>
      </w:pPr>
    </w:p>
    <w:p w:rsidR="00085D50" w:rsidRPr="00A819B1" w:rsidRDefault="005A72E8" w:rsidP="005A72E8">
      <w:pPr>
        <w:shd w:val="clear" w:color="auto" w:fill="FFFFFF"/>
        <w:tabs>
          <w:tab w:val="left" w:pos="427"/>
        </w:tabs>
        <w:ind w:right="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 w:rsidR="00085D50" w:rsidRPr="00A819B1">
        <w:rPr>
          <w:b/>
          <w:bCs/>
          <w:sz w:val="28"/>
          <w:szCs w:val="28"/>
        </w:rPr>
        <w:t>Аналитическая деятельность методической службы.</w:t>
      </w:r>
    </w:p>
    <w:p w:rsidR="00085D50" w:rsidRPr="00A819B1" w:rsidRDefault="00085D50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мониторинг профессиональных и информационных потребностей работников</w:t>
      </w:r>
      <w:r w:rsidR="005161E5">
        <w:rPr>
          <w:bCs/>
          <w:sz w:val="28"/>
          <w:szCs w:val="28"/>
        </w:rPr>
        <w:t xml:space="preserve"> техникума</w:t>
      </w:r>
      <w:r w:rsidRPr="00A819B1">
        <w:rPr>
          <w:bCs/>
          <w:sz w:val="28"/>
          <w:szCs w:val="28"/>
        </w:rPr>
        <w:t>;</w:t>
      </w:r>
    </w:p>
    <w:p w:rsidR="00085D50" w:rsidRPr="00A819B1" w:rsidRDefault="00085D50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создание базы данных о педагогических работниках </w:t>
      </w:r>
      <w:r w:rsidR="005161E5">
        <w:rPr>
          <w:bCs/>
          <w:sz w:val="28"/>
          <w:szCs w:val="28"/>
        </w:rPr>
        <w:t>техникума</w:t>
      </w:r>
      <w:r w:rsidRPr="00A819B1">
        <w:rPr>
          <w:bCs/>
          <w:sz w:val="28"/>
          <w:szCs w:val="28"/>
        </w:rPr>
        <w:t xml:space="preserve"> (с методической точки зрения - методпаспорт);</w:t>
      </w:r>
    </w:p>
    <w:p w:rsidR="00085D50" w:rsidRPr="00A819B1" w:rsidRDefault="00085D50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совершенствования;</w:t>
      </w:r>
    </w:p>
    <w:p w:rsidR="00085D50" w:rsidRPr="00A819B1" w:rsidRDefault="00085D50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выявление затруднений дидактического и методического характера в образовательном процессе;</w:t>
      </w:r>
    </w:p>
    <w:p w:rsidR="00085D50" w:rsidRPr="00A819B1" w:rsidRDefault="00085D50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сбор и обработка информации о результатах образовательной деятельности </w:t>
      </w:r>
      <w:r w:rsidR="005161E5">
        <w:rPr>
          <w:bCs/>
          <w:sz w:val="28"/>
          <w:szCs w:val="28"/>
        </w:rPr>
        <w:t>техникума</w:t>
      </w:r>
      <w:r w:rsidRPr="00A819B1">
        <w:rPr>
          <w:bCs/>
          <w:sz w:val="28"/>
          <w:szCs w:val="28"/>
        </w:rPr>
        <w:t>;</w:t>
      </w:r>
    </w:p>
    <w:p w:rsidR="00085D50" w:rsidRPr="00A819B1" w:rsidRDefault="00085D50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изучение, обобщение и распространение передового педагогического опыта и др.</w:t>
      </w:r>
    </w:p>
    <w:p w:rsidR="00085D50" w:rsidRPr="00A819B1" w:rsidRDefault="005F2144" w:rsidP="00B73AA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bCs/>
          <w:sz w:val="28"/>
          <w:szCs w:val="28"/>
          <w:lang w:val="en-US"/>
        </w:rPr>
      </w:pPr>
      <w:r w:rsidRPr="00A819B1">
        <w:rPr>
          <w:bCs/>
          <w:sz w:val="28"/>
          <w:szCs w:val="28"/>
        </w:rPr>
        <w:t>п</w:t>
      </w:r>
      <w:r w:rsidR="00085D50" w:rsidRPr="00A819B1">
        <w:rPr>
          <w:bCs/>
          <w:sz w:val="28"/>
          <w:szCs w:val="28"/>
        </w:rPr>
        <w:t>роведение методического аудита.</w:t>
      </w:r>
    </w:p>
    <w:p w:rsidR="00085D50" w:rsidRPr="00A819B1" w:rsidRDefault="00085D50" w:rsidP="00085D50">
      <w:pPr>
        <w:shd w:val="clear" w:color="auto" w:fill="FFFFFF"/>
        <w:tabs>
          <w:tab w:val="left" w:pos="284"/>
        </w:tabs>
        <w:ind w:right="108"/>
        <w:jc w:val="both"/>
        <w:rPr>
          <w:bCs/>
          <w:sz w:val="28"/>
          <w:szCs w:val="28"/>
          <w:lang w:val="en-US"/>
        </w:rPr>
      </w:pPr>
    </w:p>
    <w:p w:rsidR="00085D50" w:rsidRPr="00A819B1" w:rsidRDefault="005161E5" w:rsidP="005161E5">
      <w:pPr>
        <w:shd w:val="clear" w:color="auto" w:fill="FFFFFF"/>
        <w:tabs>
          <w:tab w:val="left" w:pos="284"/>
        </w:tabs>
        <w:ind w:right="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 w:rsidR="00085D50" w:rsidRPr="00A819B1">
        <w:rPr>
          <w:b/>
          <w:bCs/>
          <w:sz w:val="28"/>
          <w:szCs w:val="28"/>
        </w:rPr>
        <w:t>Организационно-методическая деятельность: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изучение запросов, методическое сопровождение и оказание практической помощи: молодым специалистам и педагогическим работникам в период подготовки к аттестации, в межаттестационный и межкурсовой периоды;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прогнозирование, планирование и организация повышения квалификации и профессиональной переподготовки педагогических работников </w:t>
      </w:r>
      <w:r w:rsidR="005161E5">
        <w:rPr>
          <w:bCs/>
          <w:sz w:val="28"/>
          <w:szCs w:val="28"/>
        </w:rPr>
        <w:t>техникума</w:t>
      </w:r>
      <w:r w:rsidRPr="00A819B1">
        <w:rPr>
          <w:bCs/>
          <w:sz w:val="28"/>
          <w:szCs w:val="28"/>
        </w:rPr>
        <w:t>, оказание им информационно-методической помощи в системе непрерывного образования;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организация работы методических объединений педагогических работников </w:t>
      </w:r>
      <w:r w:rsidR="005161E5">
        <w:rPr>
          <w:bCs/>
          <w:sz w:val="28"/>
          <w:szCs w:val="28"/>
        </w:rPr>
        <w:t>техникума</w:t>
      </w:r>
      <w:r w:rsidRPr="00A819B1">
        <w:rPr>
          <w:bCs/>
          <w:sz w:val="28"/>
          <w:szCs w:val="28"/>
        </w:rPr>
        <w:t>;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организация взаимодействия с методическими </w:t>
      </w:r>
      <w:r w:rsidR="00CF3DAC" w:rsidRPr="00A819B1">
        <w:rPr>
          <w:bCs/>
          <w:sz w:val="28"/>
          <w:szCs w:val="28"/>
        </w:rPr>
        <w:t xml:space="preserve">объединениями других </w:t>
      </w:r>
      <w:r w:rsidRPr="00A819B1">
        <w:rPr>
          <w:bCs/>
          <w:sz w:val="28"/>
          <w:szCs w:val="28"/>
        </w:rPr>
        <w:t xml:space="preserve"> ПОО;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участие в разработке содержания ОПОП, КИМ, УМК;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участие в разработке программы развития </w:t>
      </w:r>
      <w:r w:rsidR="005161E5">
        <w:rPr>
          <w:bCs/>
          <w:sz w:val="28"/>
          <w:szCs w:val="28"/>
        </w:rPr>
        <w:t>техникума</w:t>
      </w:r>
      <w:r w:rsidRPr="00A819B1">
        <w:rPr>
          <w:bCs/>
          <w:sz w:val="28"/>
          <w:szCs w:val="28"/>
        </w:rPr>
        <w:t>;</w:t>
      </w:r>
    </w:p>
    <w:p w:rsidR="00085D50" w:rsidRPr="00A819B1" w:rsidRDefault="00085D50" w:rsidP="00B73A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организация методического сопровождения реализации ОПОП;</w:t>
      </w:r>
    </w:p>
    <w:p w:rsidR="00085D50" w:rsidRPr="00A819B1" w:rsidRDefault="00085D50" w:rsidP="00085D50">
      <w:pPr>
        <w:shd w:val="clear" w:color="auto" w:fill="FFFFFF"/>
        <w:tabs>
          <w:tab w:val="left" w:pos="427"/>
        </w:tabs>
        <w:ind w:left="360" w:right="108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 </w:t>
      </w:r>
    </w:p>
    <w:p w:rsidR="00085D50" w:rsidRPr="00A819B1" w:rsidRDefault="005161E5" w:rsidP="005161E5">
      <w:pPr>
        <w:shd w:val="clear" w:color="auto" w:fill="FFFFFF"/>
        <w:tabs>
          <w:tab w:val="left" w:pos="0"/>
        </w:tabs>
        <w:ind w:right="108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="00085D50" w:rsidRPr="00A819B1">
        <w:rPr>
          <w:b/>
          <w:sz w:val="28"/>
          <w:szCs w:val="28"/>
        </w:rPr>
        <w:t>Организационная деятельность: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</w:tabs>
        <w:ind w:left="142" w:right="108" w:hanging="142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формирование банка педагогической информации (нормативно-правовой, </w:t>
      </w:r>
      <w:r w:rsidRPr="00A819B1">
        <w:rPr>
          <w:sz w:val="28"/>
          <w:szCs w:val="28"/>
        </w:rPr>
        <w:lastRenderedPageBreak/>
        <w:t>научно-методической, методической и др.);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трансляция новинок педагогической, психологической, методической и научно-популярной литературы на бумажных и электронных носителях;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ознакомление педагогических и руководящих работников </w:t>
      </w:r>
      <w:r w:rsidR="005161E5">
        <w:rPr>
          <w:sz w:val="28"/>
          <w:szCs w:val="28"/>
        </w:rPr>
        <w:t>техникума</w:t>
      </w:r>
      <w:r w:rsidRPr="00A819B1">
        <w:rPr>
          <w:sz w:val="28"/>
          <w:szCs w:val="28"/>
        </w:rPr>
        <w:t xml:space="preserve"> с опытом инновационной деятельности округа, </w:t>
      </w:r>
      <w:r w:rsidR="005161E5">
        <w:rPr>
          <w:sz w:val="28"/>
          <w:szCs w:val="28"/>
        </w:rPr>
        <w:t>области</w:t>
      </w:r>
      <w:r w:rsidRPr="00A819B1">
        <w:rPr>
          <w:sz w:val="28"/>
          <w:szCs w:val="28"/>
        </w:rPr>
        <w:t>, России, зарубежных стран;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информирование педагогических работников </w:t>
      </w:r>
      <w:r w:rsidR="005161E5">
        <w:rPr>
          <w:sz w:val="28"/>
          <w:szCs w:val="28"/>
        </w:rPr>
        <w:t>техникума</w:t>
      </w:r>
      <w:r w:rsidRPr="00A819B1">
        <w:rPr>
          <w:sz w:val="28"/>
          <w:szCs w:val="28"/>
        </w:rPr>
        <w:t xml:space="preserve"> о новых направлениях в развитии общего профессионального и дополнительного образования,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создание медиатеки современных учебно-методических материалов, осуществление информационно-библиографической деятельности и др.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размещение информации о деятельности методической службы на  сайте;</w:t>
      </w:r>
    </w:p>
    <w:p w:rsidR="00085D50" w:rsidRPr="00A819B1" w:rsidRDefault="00085D50" w:rsidP="00B73AAE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освещение деятельности педагогов в СМИ и др.</w:t>
      </w:r>
    </w:p>
    <w:p w:rsidR="00085D50" w:rsidRPr="00A819B1" w:rsidRDefault="00085D50" w:rsidP="00085D50">
      <w:pPr>
        <w:shd w:val="clear" w:color="auto" w:fill="FFFFFF"/>
        <w:tabs>
          <w:tab w:val="left" w:pos="0"/>
        </w:tabs>
        <w:ind w:right="108"/>
        <w:jc w:val="both"/>
        <w:rPr>
          <w:sz w:val="28"/>
          <w:szCs w:val="28"/>
        </w:rPr>
      </w:pPr>
    </w:p>
    <w:p w:rsidR="00085D50" w:rsidRPr="00A819B1" w:rsidRDefault="005161E5" w:rsidP="005161E5">
      <w:pPr>
        <w:shd w:val="clear" w:color="auto" w:fill="FFFFFF"/>
        <w:tabs>
          <w:tab w:val="left" w:pos="427"/>
        </w:tabs>
        <w:ind w:right="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085D50" w:rsidRPr="00A819B1">
        <w:rPr>
          <w:b/>
          <w:sz w:val="28"/>
          <w:szCs w:val="28"/>
        </w:rPr>
        <w:t>Консалтинговая деятельность:</w:t>
      </w:r>
    </w:p>
    <w:p w:rsidR="00085D50" w:rsidRPr="00A819B1" w:rsidRDefault="00085D50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организация консультационной работы для педагогических работников </w:t>
      </w:r>
      <w:r w:rsidR="005161E5">
        <w:rPr>
          <w:bCs/>
          <w:sz w:val="28"/>
          <w:szCs w:val="28"/>
        </w:rPr>
        <w:t>техникума</w:t>
      </w:r>
      <w:r w:rsidRPr="00A819B1">
        <w:rPr>
          <w:bCs/>
          <w:sz w:val="28"/>
          <w:szCs w:val="28"/>
        </w:rPr>
        <w:t xml:space="preserve"> по вопросам методики преподавания и воспитания;</w:t>
      </w:r>
    </w:p>
    <w:p w:rsidR="00085D50" w:rsidRPr="00A819B1" w:rsidRDefault="00085D50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популяризация и разъяснение результатов новейших педагогических и психологических исследований;</w:t>
      </w:r>
    </w:p>
    <w:p w:rsidR="00085D50" w:rsidRPr="00A819B1" w:rsidRDefault="00085D50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 xml:space="preserve">разработка памяток и рекомендаций по проведению анализов педагогической и управленческой деятельности по различным направлениям организации научно-методической и инновационной работы; </w:t>
      </w:r>
    </w:p>
    <w:p w:rsidR="00085D50" w:rsidRPr="00A819B1" w:rsidRDefault="00085D50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наставничество;</w:t>
      </w:r>
    </w:p>
    <w:p w:rsidR="00085D50" w:rsidRPr="00A819B1" w:rsidRDefault="00085D50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консультирование по научно-методическим вопросам;</w:t>
      </w:r>
    </w:p>
    <w:p w:rsidR="00085D50" w:rsidRPr="00A819B1" w:rsidRDefault="00085D50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индивидуальная методическая помощь;</w:t>
      </w:r>
    </w:p>
    <w:p w:rsidR="00085D50" w:rsidRPr="00A819B1" w:rsidRDefault="005F2144" w:rsidP="00B73AAE">
      <w:pPr>
        <w:numPr>
          <w:ilvl w:val="0"/>
          <w:numId w:val="5"/>
        </w:numPr>
        <w:shd w:val="clear" w:color="auto" w:fill="FFFFFF"/>
        <w:tabs>
          <w:tab w:val="left" w:pos="142"/>
        </w:tabs>
        <w:ind w:left="0" w:right="108" w:firstLine="0"/>
        <w:jc w:val="both"/>
        <w:rPr>
          <w:sz w:val="28"/>
          <w:szCs w:val="28"/>
        </w:rPr>
      </w:pPr>
      <w:r w:rsidRPr="00A819B1">
        <w:rPr>
          <w:bCs/>
          <w:sz w:val="28"/>
          <w:szCs w:val="28"/>
        </w:rPr>
        <w:t>к</w:t>
      </w:r>
      <w:r w:rsidR="00085D50" w:rsidRPr="00A819B1">
        <w:rPr>
          <w:bCs/>
          <w:sz w:val="28"/>
          <w:szCs w:val="28"/>
        </w:rPr>
        <w:t xml:space="preserve">онсалтинг </w:t>
      </w:r>
      <w:r w:rsidR="005D1B9E" w:rsidRPr="00A819B1">
        <w:rPr>
          <w:bCs/>
          <w:sz w:val="28"/>
          <w:szCs w:val="28"/>
        </w:rPr>
        <w:t>организации стажировок</w:t>
      </w:r>
      <w:r w:rsidR="00085D50" w:rsidRPr="00A819B1">
        <w:rPr>
          <w:bCs/>
          <w:sz w:val="28"/>
          <w:szCs w:val="28"/>
        </w:rPr>
        <w:t>;</w:t>
      </w:r>
    </w:p>
    <w:p w:rsidR="00085D50" w:rsidRPr="00A819B1" w:rsidRDefault="00085D50" w:rsidP="00085D50">
      <w:pPr>
        <w:shd w:val="clear" w:color="auto" w:fill="FFFFFF"/>
        <w:tabs>
          <w:tab w:val="left" w:pos="142"/>
        </w:tabs>
        <w:ind w:right="108"/>
        <w:jc w:val="both"/>
        <w:rPr>
          <w:sz w:val="28"/>
          <w:szCs w:val="28"/>
        </w:rPr>
      </w:pPr>
    </w:p>
    <w:p w:rsidR="00D11CAE" w:rsidRPr="00A819B1" w:rsidRDefault="00D11CAE" w:rsidP="00085D50">
      <w:pPr>
        <w:shd w:val="clear" w:color="auto" w:fill="FFFFFF"/>
        <w:tabs>
          <w:tab w:val="left" w:pos="142"/>
        </w:tabs>
        <w:ind w:right="108"/>
        <w:jc w:val="both"/>
        <w:rPr>
          <w:sz w:val="28"/>
          <w:szCs w:val="28"/>
        </w:rPr>
      </w:pPr>
    </w:p>
    <w:p w:rsidR="00320EAE" w:rsidRPr="00A819B1" w:rsidRDefault="0048419D" w:rsidP="0048419D">
      <w:pPr>
        <w:shd w:val="clear" w:color="auto" w:fill="FFFFFF"/>
        <w:tabs>
          <w:tab w:val="left" w:pos="274"/>
        </w:tabs>
        <w:ind w:left="80"/>
        <w:jc w:val="center"/>
        <w:rPr>
          <w:b/>
          <w:bCs/>
          <w:spacing w:val="-2"/>
          <w:sz w:val="28"/>
          <w:szCs w:val="28"/>
        </w:rPr>
      </w:pPr>
      <w:r w:rsidRPr="00A819B1">
        <w:rPr>
          <w:b/>
          <w:bCs/>
          <w:spacing w:val="-2"/>
          <w:sz w:val="28"/>
          <w:szCs w:val="28"/>
          <w:lang w:val="en-US"/>
        </w:rPr>
        <w:t>V</w:t>
      </w:r>
      <w:r w:rsidRPr="00A819B1">
        <w:rPr>
          <w:b/>
          <w:bCs/>
          <w:spacing w:val="-2"/>
          <w:sz w:val="28"/>
          <w:szCs w:val="28"/>
        </w:rPr>
        <w:t>.</w:t>
      </w:r>
      <w:r w:rsidR="00085D50" w:rsidRPr="00A819B1">
        <w:rPr>
          <w:b/>
          <w:bCs/>
          <w:spacing w:val="-2"/>
          <w:sz w:val="28"/>
          <w:szCs w:val="28"/>
        </w:rPr>
        <w:t>Права.</w:t>
      </w:r>
    </w:p>
    <w:p w:rsidR="00085D50" w:rsidRPr="00A819B1" w:rsidRDefault="00085D50" w:rsidP="00085D50">
      <w:pPr>
        <w:shd w:val="clear" w:color="auto" w:fill="FFFFFF"/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Методическая служба имеет право:</w:t>
      </w:r>
    </w:p>
    <w:p w:rsidR="00690ABF" w:rsidRPr="00A819B1" w:rsidRDefault="00085D50" w:rsidP="005161E5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322" w:lineRule="exact"/>
        <w:jc w:val="both"/>
        <w:rPr>
          <w:spacing w:val="-8"/>
          <w:sz w:val="28"/>
          <w:szCs w:val="28"/>
        </w:rPr>
      </w:pPr>
      <w:r w:rsidRPr="00A819B1">
        <w:rPr>
          <w:spacing w:val="-1"/>
          <w:sz w:val="28"/>
          <w:szCs w:val="28"/>
        </w:rPr>
        <w:t xml:space="preserve">Требовать с преподавателей </w:t>
      </w:r>
      <w:r w:rsidR="005161E5">
        <w:rPr>
          <w:spacing w:val="-1"/>
          <w:sz w:val="28"/>
          <w:szCs w:val="28"/>
        </w:rPr>
        <w:t>техникума</w:t>
      </w:r>
      <w:r w:rsidRPr="00A819B1">
        <w:rPr>
          <w:spacing w:val="-1"/>
          <w:sz w:val="28"/>
          <w:szCs w:val="28"/>
        </w:rPr>
        <w:t xml:space="preserve"> пред</w:t>
      </w:r>
      <w:r w:rsidR="00690ABF" w:rsidRPr="00A819B1">
        <w:rPr>
          <w:spacing w:val="-1"/>
          <w:sz w:val="28"/>
          <w:szCs w:val="28"/>
        </w:rPr>
        <w:t>оставить методические разработки</w:t>
      </w:r>
      <w:r w:rsidR="00D61C87" w:rsidRPr="00A819B1">
        <w:rPr>
          <w:spacing w:val="-1"/>
          <w:sz w:val="28"/>
          <w:szCs w:val="28"/>
        </w:rPr>
        <w:t xml:space="preserve"> и</w:t>
      </w:r>
      <w:r w:rsidR="00690ABF" w:rsidRPr="00A819B1">
        <w:rPr>
          <w:spacing w:val="-1"/>
          <w:sz w:val="28"/>
          <w:szCs w:val="28"/>
        </w:rPr>
        <w:t xml:space="preserve"> другие материалы</w:t>
      </w:r>
      <w:r w:rsidRPr="00A819B1">
        <w:rPr>
          <w:spacing w:val="-1"/>
          <w:sz w:val="28"/>
          <w:szCs w:val="28"/>
        </w:rPr>
        <w:t>,</w:t>
      </w:r>
      <w:r w:rsidR="00690ABF" w:rsidRPr="00A819B1">
        <w:rPr>
          <w:spacing w:val="-1"/>
          <w:sz w:val="28"/>
          <w:szCs w:val="28"/>
        </w:rPr>
        <w:t xml:space="preserve"> необходимые в работе службы. </w:t>
      </w:r>
    </w:p>
    <w:p w:rsidR="00085D50" w:rsidRPr="00A819B1" w:rsidRDefault="00085D50" w:rsidP="005161E5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322" w:lineRule="exact"/>
        <w:jc w:val="both"/>
        <w:rPr>
          <w:spacing w:val="-8"/>
          <w:sz w:val="28"/>
          <w:szCs w:val="28"/>
        </w:rPr>
      </w:pPr>
      <w:r w:rsidRPr="00A819B1">
        <w:rPr>
          <w:spacing w:val="-1"/>
          <w:sz w:val="28"/>
          <w:szCs w:val="28"/>
        </w:rPr>
        <w:t xml:space="preserve"> </w:t>
      </w:r>
      <w:r w:rsidRPr="00A819B1">
        <w:rPr>
          <w:spacing w:val="-2"/>
          <w:sz w:val="28"/>
          <w:szCs w:val="28"/>
        </w:rPr>
        <w:t xml:space="preserve">Осуществлять связь с другими ОУ по вопросам </w:t>
      </w:r>
      <w:r w:rsidR="00690ABF" w:rsidRPr="00A819B1">
        <w:rPr>
          <w:spacing w:val="-2"/>
          <w:sz w:val="28"/>
          <w:szCs w:val="28"/>
        </w:rPr>
        <w:t>методической работы.</w:t>
      </w:r>
    </w:p>
    <w:p w:rsidR="00085D50" w:rsidRPr="00A819B1" w:rsidRDefault="00085D50" w:rsidP="005161E5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322" w:lineRule="exact"/>
        <w:ind w:right="42"/>
        <w:jc w:val="both"/>
        <w:rPr>
          <w:spacing w:val="-11"/>
          <w:sz w:val="28"/>
          <w:szCs w:val="28"/>
        </w:rPr>
      </w:pPr>
      <w:r w:rsidRPr="00A819B1">
        <w:rPr>
          <w:spacing w:val="-2"/>
          <w:sz w:val="28"/>
          <w:szCs w:val="28"/>
        </w:rPr>
        <w:t>Требовать от руководителей ПЦК, преподавателей</w:t>
      </w:r>
      <w:r w:rsidR="005161E5">
        <w:rPr>
          <w:spacing w:val="-2"/>
          <w:sz w:val="28"/>
          <w:szCs w:val="28"/>
        </w:rPr>
        <w:t xml:space="preserve"> </w:t>
      </w:r>
      <w:r w:rsidRPr="00A819B1">
        <w:rPr>
          <w:spacing w:val="-2"/>
          <w:sz w:val="28"/>
          <w:szCs w:val="28"/>
        </w:rPr>
        <w:t>необходимые материалы для подготовки и проведения семинаров и конференций.</w:t>
      </w:r>
    </w:p>
    <w:p w:rsidR="00085D50" w:rsidRPr="00A819B1" w:rsidRDefault="00085D50" w:rsidP="005161E5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322" w:lineRule="exact"/>
        <w:ind w:right="42"/>
        <w:jc w:val="both"/>
        <w:rPr>
          <w:spacing w:val="-8"/>
          <w:sz w:val="28"/>
          <w:szCs w:val="28"/>
        </w:rPr>
      </w:pPr>
      <w:r w:rsidRPr="00A819B1">
        <w:rPr>
          <w:spacing w:val="-2"/>
          <w:sz w:val="28"/>
          <w:szCs w:val="28"/>
        </w:rPr>
        <w:t>Получать информацию от руко</w:t>
      </w:r>
      <w:r w:rsidR="005161E5">
        <w:rPr>
          <w:spacing w:val="-2"/>
          <w:sz w:val="28"/>
          <w:szCs w:val="28"/>
        </w:rPr>
        <w:t xml:space="preserve">водителей ПЦК  и преподавателей </w:t>
      </w:r>
      <w:r w:rsidRPr="00A819B1">
        <w:rPr>
          <w:spacing w:val="-2"/>
          <w:sz w:val="28"/>
          <w:szCs w:val="28"/>
        </w:rPr>
        <w:t xml:space="preserve">для </w:t>
      </w:r>
      <w:r w:rsidRPr="00A819B1">
        <w:rPr>
          <w:sz w:val="28"/>
          <w:szCs w:val="28"/>
        </w:rPr>
        <w:t>совместного планирования мероприятий.</w:t>
      </w:r>
    </w:p>
    <w:p w:rsidR="00085D50" w:rsidRPr="00A819B1" w:rsidRDefault="00085D50" w:rsidP="005161E5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322" w:lineRule="exact"/>
        <w:jc w:val="both"/>
        <w:rPr>
          <w:spacing w:val="-10"/>
          <w:sz w:val="28"/>
          <w:szCs w:val="28"/>
        </w:rPr>
      </w:pPr>
      <w:r w:rsidRPr="00A819B1">
        <w:rPr>
          <w:sz w:val="28"/>
          <w:szCs w:val="28"/>
        </w:rPr>
        <w:t>Получать от преподавателей отчеты о самообразовании.</w:t>
      </w:r>
    </w:p>
    <w:p w:rsidR="00085D50" w:rsidRPr="00A819B1" w:rsidRDefault="00085D50" w:rsidP="005161E5">
      <w:pPr>
        <w:shd w:val="clear" w:color="auto" w:fill="FFFFFF"/>
        <w:tabs>
          <w:tab w:val="left" w:pos="418"/>
        </w:tabs>
        <w:spacing w:line="322" w:lineRule="exact"/>
        <w:jc w:val="both"/>
        <w:rPr>
          <w:spacing w:val="-10"/>
          <w:sz w:val="28"/>
          <w:szCs w:val="28"/>
        </w:rPr>
      </w:pPr>
    </w:p>
    <w:p w:rsidR="00320EAE" w:rsidRPr="00A819B1" w:rsidRDefault="0048419D" w:rsidP="0048419D">
      <w:pPr>
        <w:shd w:val="clear" w:color="auto" w:fill="FFFFFF"/>
        <w:tabs>
          <w:tab w:val="left" w:pos="384"/>
        </w:tabs>
        <w:ind w:left="80"/>
        <w:jc w:val="center"/>
        <w:rPr>
          <w:b/>
          <w:bCs/>
          <w:sz w:val="28"/>
          <w:szCs w:val="28"/>
        </w:rPr>
      </w:pPr>
      <w:r w:rsidRPr="00A819B1">
        <w:rPr>
          <w:b/>
          <w:bCs/>
          <w:sz w:val="28"/>
          <w:szCs w:val="28"/>
          <w:lang w:val="en-US"/>
        </w:rPr>
        <w:t>VI</w:t>
      </w:r>
      <w:r w:rsidRPr="00A819B1">
        <w:rPr>
          <w:b/>
          <w:bCs/>
          <w:sz w:val="28"/>
          <w:szCs w:val="28"/>
        </w:rPr>
        <w:t>.</w:t>
      </w:r>
      <w:r w:rsidR="00085D50" w:rsidRPr="00A819B1">
        <w:rPr>
          <w:b/>
          <w:bCs/>
          <w:sz w:val="28"/>
          <w:szCs w:val="28"/>
        </w:rPr>
        <w:t>Ответственность.</w:t>
      </w:r>
    </w:p>
    <w:p w:rsidR="00085D50" w:rsidRPr="00A819B1" w:rsidRDefault="00085D50" w:rsidP="00085D50">
      <w:pPr>
        <w:shd w:val="clear" w:color="auto" w:fill="FFFFFF"/>
        <w:tabs>
          <w:tab w:val="left" w:pos="426"/>
          <w:tab w:val="left" w:pos="567"/>
        </w:tabs>
        <w:ind w:left="5"/>
        <w:jc w:val="both"/>
        <w:rPr>
          <w:sz w:val="28"/>
          <w:szCs w:val="28"/>
        </w:rPr>
      </w:pPr>
      <w:r w:rsidRPr="00A819B1">
        <w:rPr>
          <w:spacing w:val="-1"/>
          <w:sz w:val="28"/>
          <w:szCs w:val="28"/>
        </w:rPr>
        <w:t xml:space="preserve">6.1.Всю полноту ответственности за качество и своевременность выполнения </w:t>
      </w:r>
      <w:r w:rsidRPr="00A819B1">
        <w:rPr>
          <w:sz w:val="28"/>
          <w:szCs w:val="28"/>
        </w:rPr>
        <w:t>возложенных настоящим Положением на методическую службу задач и функций несет заместитель директора по УМР и методист</w:t>
      </w:r>
      <w:r w:rsidR="005161E5">
        <w:rPr>
          <w:sz w:val="28"/>
          <w:szCs w:val="28"/>
        </w:rPr>
        <w:t>ы</w:t>
      </w:r>
      <w:r w:rsidRPr="00A819B1">
        <w:rPr>
          <w:sz w:val="28"/>
          <w:szCs w:val="28"/>
        </w:rPr>
        <w:t>.</w:t>
      </w:r>
    </w:p>
    <w:p w:rsidR="00085D50" w:rsidRPr="00A819B1" w:rsidRDefault="00085D50" w:rsidP="00085D50">
      <w:pPr>
        <w:shd w:val="clear" w:color="auto" w:fill="FFFFFF"/>
        <w:ind w:left="5"/>
        <w:jc w:val="both"/>
        <w:rPr>
          <w:sz w:val="28"/>
          <w:szCs w:val="28"/>
        </w:rPr>
      </w:pPr>
    </w:p>
    <w:p w:rsidR="005161E5" w:rsidRDefault="0048419D" w:rsidP="0048419D">
      <w:pPr>
        <w:pStyle w:val="10"/>
        <w:keepNext/>
        <w:keepLines/>
        <w:shd w:val="clear" w:color="auto" w:fill="auto"/>
        <w:spacing w:line="240" w:lineRule="auto"/>
        <w:ind w:left="80"/>
        <w:jc w:val="center"/>
        <w:rPr>
          <w:b/>
        </w:rPr>
      </w:pPr>
      <w:bookmarkStart w:id="1" w:name="bookmark9"/>
      <w:r w:rsidRPr="00A819B1">
        <w:rPr>
          <w:b/>
          <w:lang w:val="en-US"/>
        </w:rPr>
        <w:t>VII</w:t>
      </w:r>
      <w:r w:rsidRPr="00A819B1">
        <w:rPr>
          <w:b/>
        </w:rPr>
        <w:t>.</w:t>
      </w:r>
      <w:r w:rsidR="005161E5" w:rsidRPr="005161E5">
        <w:rPr>
          <w:b/>
        </w:rPr>
        <w:t xml:space="preserve"> </w:t>
      </w:r>
      <w:r w:rsidR="005161E5" w:rsidRPr="00A819B1">
        <w:rPr>
          <w:b/>
        </w:rPr>
        <w:t>Номенклатура дел (примерный перечень).</w:t>
      </w:r>
    </w:p>
    <w:bookmarkEnd w:id="1"/>
    <w:p w:rsidR="005161E5" w:rsidRDefault="005161E5" w:rsidP="00085D50">
      <w:pPr>
        <w:pStyle w:val="20"/>
        <w:shd w:val="clear" w:color="auto" w:fill="auto"/>
        <w:tabs>
          <w:tab w:val="left" w:pos="0"/>
          <w:tab w:val="left" w:pos="142"/>
          <w:tab w:val="left" w:pos="493"/>
        </w:tabs>
        <w:spacing w:before="0" w:line="240" w:lineRule="auto"/>
        <w:ind w:firstLine="0"/>
      </w:pPr>
    </w:p>
    <w:p w:rsidR="005161E5" w:rsidRPr="00A819B1" w:rsidRDefault="00085D50" w:rsidP="005161E5">
      <w:pPr>
        <w:pStyle w:val="20"/>
        <w:shd w:val="clear" w:color="auto" w:fill="auto"/>
        <w:tabs>
          <w:tab w:val="left" w:pos="1379"/>
        </w:tabs>
        <w:spacing w:before="0" w:line="317" w:lineRule="exact"/>
        <w:ind w:firstLine="0"/>
      </w:pPr>
      <w:r w:rsidRPr="00A819B1">
        <w:t>7.</w:t>
      </w:r>
      <w:r w:rsidR="005161E5">
        <w:t>1</w:t>
      </w:r>
      <w:r w:rsidRPr="00A819B1">
        <w:t xml:space="preserve">. </w:t>
      </w:r>
      <w:r w:rsidR="005161E5" w:rsidRPr="00A819B1">
        <w:t>В службе ведётся следующая основная документация: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протоколы заседаний методического совета и документы к ним;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lastRenderedPageBreak/>
        <w:t>годовой план работы службы;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годовой отчёт по методической работе;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78"/>
        </w:tabs>
        <w:spacing w:before="0" w:line="240" w:lineRule="auto"/>
        <w:ind w:firstLine="0"/>
      </w:pPr>
      <w:r w:rsidRPr="00A819B1">
        <w:t>документы педагогических семинаров, методических конференций (планы программы и доклады);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программа развития техникума;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планы/отчеты структурных подразделений службы;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планы проведения различных видов методических мероприятий;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графики защиты курсовых работ, защиты выпускных квалификационных работ;</w:t>
      </w:r>
    </w:p>
    <w:p w:rsidR="005161E5" w:rsidRPr="00A819B1" w:rsidRDefault="005161E5" w:rsidP="005161E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</w:pPr>
      <w:r w:rsidRPr="00A819B1">
        <w:t>протоколы заседаний аттестационной комиссии.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нормативные правовые документы по реализации профессиональных образовательных программ среднего профессионального образования;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стандарты по всем реализуемым профессиональным образовательным программам;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рабочие учебные планы по реализуемым профессиональным образовательным программам;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материалы по обеспеченности учебно-методической литературой реализуемых образовательных программ;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программы и положения, разработанные в </w:t>
      </w:r>
      <w:r>
        <w:rPr>
          <w:sz w:val="28"/>
          <w:szCs w:val="28"/>
        </w:rPr>
        <w:t>техникуме</w:t>
      </w:r>
      <w:r w:rsidRPr="00A819B1">
        <w:rPr>
          <w:sz w:val="28"/>
          <w:szCs w:val="28"/>
        </w:rPr>
        <w:t xml:space="preserve"> для реализации профессиональных образовательных программ;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комплекты рабочих программ по дисциплинам реализуемых профессиональных образовательных программ;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планы  работы </w:t>
      </w:r>
      <w:r>
        <w:rPr>
          <w:sz w:val="28"/>
          <w:szCs w:val="28"/>
        </w:rPr>
        <w:t>техникума</w:t>
      </w:r>
      <w:r w:rsidRPr="00A819B1">
        <w:rPr>
          <w:sz w:val="28"/>
          <w:szCs w:val="28"/>
        </w:rPr>
        <w:t>, ее структурных подразделений;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должностные обязанности работников всех подразделений;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материалы по аттестации преподавателей;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материалы педагогических советов, методических советов;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 материалы по повышению квалификации преподавателей;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методические папки преподавателей и мастеров производственного обучения;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материалы по профессиональным конкурсам;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материалы по обобщению передового педагогического опыта (формы  и методы  обучения, банк идей);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 xml:space="preserve">методические рекомендации по лабораторным и практическим работам по дисциплинам учебного плана; 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материалы контрольных заданий по дисциплинам;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в помощь председателю предметной цикловой комиссии;</w:t>
      </w:r>
    </w:p>
    <w:p w:rsidR="005161E5" w:rsidRPr="00A819B1" w:rsidRDefault="005161E5" w:rsidP="005161E5">
      <w:pPr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A819B1">
        <w:rPr>
          <w:sz w:val="28"/>
          <w:szCs w:val="28"/>
        </w:rPr>
        <w:t>в помощь классному руководителю (куратору).</w:t>
      </w:r>
    </w:p>
    <w:p w:rsidR="00085D50" w:rsidRPr="00A819B1" w:rsidRDefault="005161E5" w:rsidP="00085D50">
      <w:pPr>
        <w:pStyle w:val="20"/>
        <w:shd w:val="clear" w:color="auto" w:fill="auto"/>
        <w:tabs>
          <w:tab w:val="left" w:pos="0"/>
          <w:tab w:val="left" w:pos="142"/>
          <w:tab w:val="left" w:pos="493"/>
        </w:tabs>
        <w:spacing w:before="0" w:line="240" w:lineRule="auto"/>
        <w:ind w:firstLine="0"/>
      </w:pPr>
      <w:r>
        <w:t xml:space="preserve">7.2. </w:t>
      </w:r>
      <w:r w:rsidR="00085D50" w:rsidRPr="00A819B1">
        <w:t>В ходе деятельности, могут разрабатываться и вводиться в действие другие документы, регламентирующие деятельность методической службы техникума.</w:t>
      </w:r>
    </w:p>
    <w:p w:rsidR="00085D50" w:rsidRPr="00A819B1" w:rsidRDefault="00085D50" w:rsidP="00085D50">
      <w:pPr>
        <w:pStyle w:val="20"/>
        <w:shd w:val="clear" w:color="auto" w:fill="auto"/>
        <w:tabs>
          <w:tab w:val="left" w:pos="0"/>
          <w:tab w:val="left" w:pos="142"/>
          <w:tab w:val="left" w:pos="493"/>
        </w:tabs>
        <w:spacing w:before="0" w:line="240" w:lineRule="auto"/>
        <w:ind w:firstLine="0"/>
      </w:pPr>
    </w:p>
    <w:p w:rsidR="00CF7031" w:rsidRPr="00A819B1" w:rsidRDefault="00CF7031" w:rsidP="00CF7031">
      <w:pPr>
        <w:rPr>
          <w:sz w:val="28"/>
          <w:szCs w:val="28"/>
        </w:rPr>
      </w:pPr>
    </w:p>
    <w:p w:rsidR="00CF7031" w:rsidRPr="00A819B1" w:rsidRDefault="00CF7031" w:rsidP="00CF7031">
      <w:pPr>
        <w:rPr>
          <w:sz w:val="28"/>
          <w:szCs w:val="28"/>
        </w:rPr>
      </w:pPr>
    </w:p>
    <w:p w:rsidR="00CF7031" w:rsidRPr="00A819B1" w:rsidRDefault="00CF7031" w:rsidP="00CF7031">
      <w:pPr>
        <w:rPr>
          <w:sz w:val="28"/>
          <w:szCs w:val="28"/>
        </w:rPr>
      </w:pPr>
    </w:p>
    <w:p w:rsidR="0037632A" w:rsidRDefault="0037632A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9C175A">
      <w:pPr>
        <w:tabs>
          <w:tab w:val="left" w:pos="7410"/>
        </w:tabs>
        <w:rPr>
          <w:sz w:val="28"/>
          <w:szCs w:val="28"/>
        </w:rPr>
      </w:pPr>
    </w:p>
    <w:p w:rsidR="00BE10D0" w:rsidRDefault="00BE10D0" w:rsidP="00BE10D0">
      <w:pPr>
        <w:jc w:val="right"/>
      </w:pPr>
      <w:r w:rsidRPr="000501AA">
        <w:t xml:space="preserve">Приложение </w:t>
      </w:r>
    </w:p>
    <w:p w:rsidR="00BE10D0" w:rsidRPr="000501AA" w:rsidRDefault="00BE10D0" w:rsidP="00BE10D0">
      <w:pPr>
        <w:jc w:val="right"/>
      </w:pPr>
      <w:r>
        <w:t>К Положению</w:t>
      </w:r>
    </w:p>
    <w:p w:rsidR="00BE10D0" w:rsidRDefault="00BE10D0" w:rsidP="00BE10D0">
      <w:pPr>
        <w:jc w:val="center"/>
        <w:rPr>
          <w:b/>
          <w:sz w:val="24"/>
          <w:szCs w:val="24"/>
        </w:rPr>
      </w:pPr>
      <w:r w:rsidRPr="000501AA">
        <w:rPr>
          <w:b/>
          <w:sz w:val="24"/>
          <w:szCs w:val="24"/>
        </w:rPr>
        <w:t>СТРУКТУРА МЕТОДИЧЕСКОЙ СЛУЖБЫ ГБПОУ МО</w:t>
      </w:r>
    </w:p>
    <w:p w:rsidR="00BE10D0" w:rsidRPr="000501AA" w:rsidRDefault="00BE10D0" w:rsidP="00BE10D0">
      <w:pPr>
        <w:jc w:val="center"/>
        <w:rPr>
          <w:b/>
          <w:sz w:val="24"/>
          <w:szCs w:val="24"/>
        </w:rPr>
      </w:pPr>
      <w:r w:rsidRPr="000501AA">
        <w:rPr>
          <w:b/>
          <w:sz w:val="24"/>
          <w:szCs w:val="24"/>
        </w:rPr>
        <w:t xml:space="preserve"> «ОРЕХОВО-ЗУЕВСКИЙ ЖЕЛЕЗНОДОРОЖНЫЙ ТЕХНИКУМ ИМЕНИ В.И. БОНДАРЕНКО»</w:t>
      </w:r>
    </w:p>
    <w:p w:rsidR="00BE10D0" w:rsidRPr="000501AA" w:rsidRDefault="00BE10D0" w:rsidP="00BE10D0">
      <w:pPr>
        <w:jc w:val="center"/>
        <w:rPr>
          <w:b/>
          <w:i/>
          <w:sz w:val="24"/>
          <w:szCs w:val="24"/>
        </w:rPr>
      </w:pPr>
    </w:p>
    <w:p w:rsidR="00BE10D0" w:rsidRPr="000501AA" w:rsidRDefault="00BE10D0" w:rsidP="00BE10D0">
      <w:pPr>
        <w:jc w:val="center"/>
        <w:rPr>
          <w:b/>
        </w:rPr>
      </w:pPr>
      <w:r w:rsidRPr="000501AA">
        <w:rPr>
          <w:b/>
        </w:rPr>
        <w:t>МЕТОДИЧЕСКАЯ ТЕМА: «МОДУЛЬНО-КОМПЕТЕНТНОСТНЫЙ ПОДХОД В СОВРЕМЕННОЙ РОССИЙСКОЙ ТЕОРИИ И ПРАКТИКЕ ОБРАЗОВАНИЯ»</w:t>
      </w:r>
    </w:p>
    <w:p w:rsidR="00BE10D0" w:rsidRPr="000D7960" w:rsidRDefault="00BE10D0" w:rsidP="00BE10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DA948" wp14:editId="50E3FBF5">
                <wp:simplePos x="0" y="0"/>
                <wp:positionH relativeFrom="column">
                  <wp:posOffset>6776085</wp:posOffset>
                </wp:positionH>
                <wp:positionV relativeFrom="paragraph">
                  <wp:posOffset>3289300</wp:posOffset>
                </wp:positionV>
                <wp:extent cx="1352550" cy="177165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Служба содействия занятости студентов и трудоустройству 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A948" id="Прямоугольник 4" o:spid="_x0000_s1026" style="position:absolute;margin-left:533.55pt;margin-top:259pt;width:106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Служба содействия занятости студентов и трудоустройству выпускников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5C6CF" wp14:editId="70E8E71C">
                <wp:simplePos x="0" y="0"/>
                <wp:positionH relativeFrom="column">
                  <wp:posOffset>461010</wp:posOffset>
                </wp:positionH>
                <wp:positionV relativeFrom="paragraph">
                  <wp:posOffset>2708275</wp:posOffset>
                </wp:positionV>
                <wp:extent cx="8467725" cy="9525"/>
                <wp:effectExtent l="0" t="0" r="952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63261" id="Прямая соединительная линия 24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213.25pt" to="703.0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71D4D" wp14:editId="702BDDD3">
                <wp:simplePos x="0" y="0"/>
                <wp:positionH relativeFrom="column">
                  <wp:posOffset>8928735</wp:posOffset>
                </wp:positionH>
                <wp:positionV relativeFrom="paragraph">
                  <wp:posOffset>2720340</wp:posOffset>
                </wp:positionV>
                <wp:extent cx="9525" cy="58102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62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703.05pt;margin-top:214.2pt;width:.7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D319" wp14:editId="6E545233">
                <wp:simplePos x="0" y="0"/>
                <wp:positionH relativeFrom="column">
                  <wp:posOffset>8242935</wp:posOffset>
                </wp:positionH>
                <wp:positionV relativeFrom="paragraph">
                  <wp:posOffset>3291840</wp:posOffset>
                </wp:positionV>
                <wp:extent cx="1371600" cy="133350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>Информационно-методическое подразделение (виртуальный методический кабинет)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D319" id="Прямоугольник 9" o:spid="_x0000_s1027" style="position:absolute;margin-left:649.05pt;margin-top:259.2pt;width:108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>Информационно-методическое подразделение (виртуальный методический кабинет)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272DA" wp14:editId="115CE6A5">
                <wp:simplePos x="0" y="0"/>
                <wp:positionH relativeFrom="column">
                  <wp:posOffset>2956560</wp:posOffset>
                </wp:positionH>
                <wp:positionV relativeFrom="paragraph">
                  <wp:posOffset>612775</wp:posOffset>
                </wp:positionV>
                <wp:extent cx="3114675" cy="0"/>
                <wp:effectExtent l="3810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FF0F" id="Прямая со стрелкой 28" o:spid="_x0000_s1026" type="#_x0000_t32" style="position:absolute;margin-left:232.8pt;margin-top:48.25pt;width:24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90C6D" wp14:editId="5A2E8C2F">
                <wp:simplePos x="0" y="0"/>
                <wp:positionH relativeFrom="column">
                  <wp:posOffset>1356360</wp:posOffset>
                </wp:positionH>
                <wp:positionV relativeFrom="paragraph">
                  <wp:posOffset>2148840</wp:posOffset>
                </wp:positionV>
                <wp:extent cx="0" cy="5715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2FB3" id="Прямая со стрелкой 27" o:spid="_x0000_s1026" type="#_x0000_t32" style="position:absolute;margin-left:106.8pt;margin-top:169.2pt;width:0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a69w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4D811" wp14:editId="08A1DAB9">
                <wp:simplePos x="0" y="0"/>
                <wp:positionH relativeFrom="column">
                  <wp:posOffset>3270885</wp:posOffset>
                </wp:positionH>
                <wp:positionV relativeFrom="paragraph">
                  <wp:posOffset>4634865</wp:posOffset>
                </wp:positionV>
                <wp:extent cx="0" cy="4286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7B94" id="Прямая со стрелкой 21" o:spid="_x0000_s1026" type="#_x0000_t32" style="position:absolute;margin-left:257.55pt;margin-top:364.95pt;width:0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7e9wEAAPwDAAAOAAAAZHJzL2Uyb0RvYy54bWysU0uOEzEQ3SNxB8t70p0I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096D1" wp14:editId="62B69ED3">
                <wp:simplePos x="0" y="0"/>
                <wp:positionH relativeFrom="column">
                  <wp:posOffset>1299210</wp:posOffset>
                </wp:positionH>
                <wp:positionV relativeFrom="paragraph">
                  <wp:posOffset>4625340</wp:posOffset>
                </wp:positionV>
                <wp:extent cx="0" cy="4381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70B7" id="Прямая со стрелкой 22" o:spid="_x0000_s1026" type="#_x0000_t32" style="position:absolute;margin-left:102.3pt;margin-top:364.2pt;width:0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7E8C2" wp14:editId="4BA927BA">
                <wp:simplePos x="0" y="0"/>
                <wp:positionH relativeFrom="column">
                  <wp:posOffset>1299210</wp:posOffset>
                </wp:positionH>
                <wp:positionV relativeFrom="paragraph">
                  <wp:posOffset>4625340</wp:posOffset>
                </wp:positionV>
                <wp:extent cx="19716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B1B87" id="Прямая соединительная линия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364.2pt" to="257.5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5EED3" wp14:editId="6887EFD7">
                <wp:simplePos x="0" y="0"/>
                <wp:positionH relativeFrom="column">
                  <wp:posOffset>2346960</wp:posOffset>
                </wp:positionH>
                <wp:positionV relativeFrom="paragraph">
                  <wp:posOffset>4253865</wp:posOffset>
                </wp:positionV>
                <wp:extent cx="0" cy="381000"/>
                <wp:effectExtent l="95250" t="0" r="1143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EADF" id="Прямая со стрелкой 25" o:spid="_x0000_s1026" type="#_x0000_t32" style="position:absolute;margin-left:184.8pt;margin-top:334.95pt;width:0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8E71E" wp14:editId="6A9745D5">
                <wp:simplePos x="0" y="0"/>
                <wp:positionH relativeFrom="column">
                  <wp:posOffset>527685</wp:posOffset>
                </wp:positionH>
                <wp:positionV relativeFrom="paragraph">
                  <wp:posOffset>5063490</wp:posOffset>
                </wp:positionV>
                <wp:extent cx="1647825" cy="70485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>ПЦК</w:t>
                            </w:r>
                          </w:p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 xml:space="preserve"> общеобразовательных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E71E" id="Прямоугольник 6" o:spid="_x0000_s1028" style="position:absolute;margin-left:41.55pt;margin-top:398.7pt;width:129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>ПЦК</w:t>
                      </w:r>
                    </w:p>
                    <w:p w:rsidR="00BE10D0" w:rsidRPr="00756C93" w:rsidRDefault="00BE10D0" w:rsidP="00BE10D0">
                      <w:pPr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 xml:space="preserve"> общеобразовательных дисциплин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F7B6" wp14:editId="7E51DA34">
                <wp:simplePos x="0" y="0"/>
                <wp:positionH relativeFrom="column">
                  <wp:posOffset>2480310</wp:posOffset>
                </wp:positionH>
                <wp:positionV relativeFrom="paragraph">
                  <wp:posOffset>5063490</wp:posOffset>
                </wp:positionV>
                <wp:extent cx="1619250" cy="70485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>ПЦК</w:t>
                            </w:r>
                          </w:p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 xml:space="preserve"> специальных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F7B6" id="Прямоугольник 5" o:spid="_x0000_s1029" style="position:absolute;margin-left:195.3pt;margin-top:398.7pt;width:127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>ПЦК</w:t>
                      </w:r>
                    </w:p>
                    <w:p w:rsidR="00BE10D0" w:rsidRPr="00756C93" w:rsidRDefault="00BE10D0" w:rsidP="00BE10D0">
                      <w:pPr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 xml:space="preserve"> специальных дисциплин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CFBF9" wp14:editId="49CB3555">
                <wp:simplePos x="0" y="0"/>
                <wp:positionH relativeFrom="column">
                  <wp:posOffset>2908935</wp:posOffset>
                </wp:positionH>
                <wp:positionV relativeFrom="paragraph">
                  <wp:posOffset>1815465</wp:posOffset>
                </wp:positionV>
                <wp:extent cx="3162300" cy="1"/>
                <wp:effectExtent l="3810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DC9A" id="Прямая со стрелкой 23" o:spid="_x0000_s1026" type="#_x0000_t32" style="position:absolute;margin-left:229.05pt;margin-top:142.95pt;width:249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9C85C" wp14:editId="3F183A07">
                <wp:simplePos x="0" y="0"/>
                <wp:positionH relativeFrom="column">
                  <wp:posOffset>7271385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BFC9D" id="Прямая со стрелкой 18" o:spid="_x0000_s1026" type="#_x0000_t32" style="position:absolute;margin-left:572.55pt;margin-top:213.45pt;width:.7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6F8C2" wp14:editId="3231F8A1">
                <wp:simplePos x="0" y="0"/>
                <wp:positionH relativeFrom="column">
                  <wp:posOffset>5947410</wp:posOffset>
                </wp:positionH>
                <wp:positionV relativeFrom="paragraph">
                  <wp:posOffset>2720340</wp:posOffset>
                </wp:positionV>
                <wp:extent cx="9525" cy="581025"/>
                <wp:effectExtent l="7620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1A001" id="Прямая со стрелкой 19" o:spid="_x0000_s1026" type="#_x0000_t32" style="position:absolute;margin-left:468.3pt;margin-top:214.2pt;width: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BFD46" wp14:editId="46D03687">
                <wp:simplePos x="0" y="0"/>
                <wp:positionH relativeFrom="column">
                  <wp:posOffset>4347210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0ACE8" id="Прямая со стрелкой 15" o:spid="_x0000_s1026" type="#_x0000_t32" style="position:absolute;margin-left:342.3pt;margin-top:213.45pt;width:.75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B98D" wp14:editId="7B832E43">
                <wp:simplePos x="0" y="0"/>
                <wp:positionH relativeFrom="column">
                  <wp:posOffset>2413635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C61EA" id="Прямая со стрелкой 16" o:spid="_x0000_s1026" type="#_x0000_t32" style="position:absolute;margin-left:190.05pt;margin-top:213.45pt;width:.7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2AA96" wp14:editId="7FA72C35">
                <wp:simplePos x="0" y="0"/>
                <wp:positionH relativeFrom="column">
                  <wp:posOffset>461010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306E8" id="Прямая со стрелкой 17" o:spid="_x0000_s1026" type="#_x0000_t32" style="position:absolute;margin-left:36.3pt;margin-top:213.45pt;width:.75pt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7E6DD" wp14:editId="06407EA3">
                <wp:simplePos x="0" y="0"/>
                <wp:positionH relativeFrom="column">
                  <wp:posOffset>1356360</wp:posOffset>
                </wp:positionH>
                <wp:positionV relativeFrom="paragraph">
                  <wp:posOffset>910590</wp:posOffset>
                </wp:positionV>
                <wp:extent cx="9525" cy="58102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E61C5" id="Прямая со стрелкой 14" o:spid="_x0000_s1026" type="#_x0000_t32" style="position:absolute;margin-left:106.8pt;margin-top:71.7pt;width:.7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6D83A" wp14:editId="7FE21EEE">
                <wp:simplePos x="0" y="0"/>
                <wp:positionH relativeFrom="column">
                  <wp:posOffset>3518535</wp:posOffset>
                </wp:positionH>
                <wp:positionV relativeFrom="paragraph">
                  <wp:posOffset>3301365</wp:posOffset>
                </wp:positionV>
                <wp:extent cx="1524000" cy="942975"/>
                <wp:effectExtent l="57150" t="38100" r="76200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6C93">
                              <w:rPr>
                                <w:b/>
                                <w:sz w:val="24"/>
                                <w:szCs w:val="24"/>
                              </w:rPr>
                              <w:t>Творческие группы педагогических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6D83A" id="Прямоугольник 10" o:spid="_x0000_s1030" style="position:absolute;margin-left:277.05pt;margin-top:259.95pt;width:120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6C93">
                        <w:rPr>
                          <w:b/>
                          <w:sz w:val="24"/>
                          <w:szCs w:val="24"/>
                        </w:rPr>
                        <w:t>Творческие группы педагогических 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98607" wp14:editId="6E276DDE">
                <wp:simplePos x="0" y="0"/>
                <wp:positionH relativeFrom="column">
                  <wp:posOffset>5213985</wp:posOffset>
                </wp:positionH>
                <wp:positionV relativeFrom="paragraph">
                  <wp:posOffset>3291840</wp:posOffset>
                </wp:positionV>
                <wp:extent cx="1419225" cy="9525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6C93">
                              <w:rPr>
                                <w:b/>
                                <w:sz w:val="24"/>
                                <w:szCs w:val="24"/>
                              </w:rPr>
                              <w:t>Школа педагогического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98607" id="Прямоугольник 3" o:spid="_x0000_s1031" style="position:absolute;margin-left:410.55pt;margin-top:259.2pt;width:111.7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6C93">
                        <w:rPr>
                          <w:b/>
                          <w:sz w:val="24"/>
                          <w:szCs w:val="24"/>
                        </w:rPr>
                        <w:t>Школа педагогического мастерства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EC7BE" wp14:editId="4131CC05">
                <wp:simplePos x="0" y="0"/>
                <wp:positionH relativeFrom="column">
                  <wp:posOffset>-234316</wp:posOffset>
                </wp:positionH>
                <wp:positionV relativeFrom="paragraph">
                  <wp:posOffset>291465</wp:posOffset>
                </wp:positionV>
                <wp:extent cx="3190875" cy="61912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FD0784" w:rsidRDefault="00BE10D0" w:rsidP="00BE10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C7BE" id="Прямоугольник 1" o:spid="_x0000_s1032" style="position:absolute;margin-left:-18.45pt;margin-top:22.95pt;width:25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E10D0" w:rsidRPr="00FD0784" w:rsidRDefault="00BE10D0" w:rsidP="00BE10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A95E" wp14:editId="19AA54EA">
                <wp:simplePos x="0" y="0"/>
                <wp:positionH relativeFrom="column">
                  <wp:posOffset>-234315</wp:posOffset>
                </wp:positionH>
                <wp:positionV relativeFrom="paragraph">
                  <wp:posOffset>1482090</wp:posOffset>
                </wp:positionV>
                <wp:extent cx="3143250" cy="66675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FD0784" w:rsidRDefault="00BE10D0" w:rsidP="00BE10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A95E" id="Прямоугольник 2" o:spid="_x0000_s1033" style="position:absolute;margin-left:-18.45pt;margin-top:116.7pt;width:24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E10D0" w:rsidRPr="00FD0784" w:rsidRDefault="00BE10D0" w:rsidP="00BE10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85FB6" wp14:editId="28CCA6A1">
                <wp:simplePos x="0" y="0"/>
                <wp:positionH relativeFrom="column">
                  <wp:posOffset>-234315</wp:posOffset>
                </wp:positionH>
                <wp:positionV relativeFrom="paragraph">
                  <wp:posOffset>3301365</wp:posOffset>
                </wp:positionV>
                <wp:extent cx="1466850" cy="95250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C93">
                              <w:rPr>
                                <w:b/>
                                <w:sz w:val="28"/>
                                <w:szCs w:val="28"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85FB6" id="Прямоугольник 12" o:spid="_x0000_s1034" style="position:absolute;margin-left:-18.45pt;margin-top:259.95pt;width:115.5pt;height: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C93">
                        <w:rPr>
                          <w:b/>
                          <w:sz w:val="28"/>
                          <w:szCs w:val="28"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13C57" wp14:editId="6C14A4E1">
                <wp:simplePos x="0" y="0"/>
                <wp:positionH relativeFrom="column">
                  <wp:posOffset>6071235</wp:posOffset>
                </wp:positionH>
                <wp:positionV relativeFrom="paragraph">
                  <wp:posOffset>253365</wp:posOffset>
                </wp:positionV>
                <wp:extent cx="3057525" cy="65722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FD0784" w:rsidRDefault="00BE10D0" w:rsidP="00BE10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3C57" id="Прямоугольник 8" o:spid="_x0000_s1035" style="position:absolute;margin-left:478.05pt;margin-top:19.95pt;width:240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0D0" w:rsidRPr="00FD0784" w:rsidRDefault="00BE10D0" w:rsidP="00BE10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62C51" wp14:editId="5ADF24DF">
                <wp:simplePos x="0" y="0"/>
                <wp:positionH relativeFrom="column">
                  <wp:posOffset>6071235</wp:posOffset>
                </wp:positionH>
                <wp:positionV relativeFrom="paragraph">
                  <wp:posOffset>1491615</wp:posOffset>
                </wp:positionV>
                <wp:extent cx="3057525" cy="723900"/>
                <wp:effectExtent l="57150" t="3810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FD0784" w:rsidRDefault="00BE10D0" w:rsidP="00BE10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2C51" id="Прямоугольник 7" o:spid="_x0000_s1036" style="position:absolute;margin-left:478.05pt;margin-top:117.45pt;width:240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10D0" w:rsidRPr="00FD0784" w:rsidRDefault="00BE10D0" w:rsidP="00BE10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66C2F" wp14:editId="4EC11380">
                <wp:simplePos x="0" y="0"/>
                <wp:positionH relativeFrom="column">
                  <wp:posOffset>1450975</wp:posOffset>
                </wp:positionH>
                <wp:positionV relativeFrom="paragraph">
                  <wp:posOffset>3301365</wp:posOffset>
                </wp:positionV>
                <wp:extent cx="1781175" cy="952500"/>
                <wp:effectExtent l="57150" t="38100" r="85725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D0" w:rsidRPr="00756C93" w:rsidRDefault="00BE10D0" w:rsidP="00BE10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C93">
                              <w:rPr>
                                <w:b/>
                                <w:sz w:val="28"/>
                                <w:szCs w:val="28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66C2F" id="Прямоугольник 11" o:spid="_x0000_s1037" style="position:absolute;margin-left:114.25pt;margin-top:259.95pt;width:140.25pt;height: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10D0" w:rsidRPr="00756C93" w:rsidRDefault="00BE10D0" w:rsidP="00BE10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C93">
                        <w:rPr>
                          <w:b/>
                          <w:sz w:val="28"/>
                          <w:szCs w:val="28"/>
                        </w:rP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10D0" w:rsidRPr="00A819B1" w:rsidRDefault="00BE10D0" w:rsidP="009C175A">
      <w:pPr>
        <w:tabs>
          <w:tab w:val="left" w:pos="7410"/>
        </w:tabs>
        <w:rPr>
          <w:sz w:val="28"/>
          <w:szCs w:val="28"/>
        </w:rPr>
      </w:pPr>
    </w:p>
    <w:sectPr w:rsidR="00BE10D0" w:rsidRPr="00A819B1" w:rsidSect="00612916">
      <w:pgSz w:w="11909" w:h="16834"/>
      <w:pgMar w:top="567" w:right="710" w:bottom="709" w:left="1418" w:header="426" w:footer="36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60" w:rsidRDefault="00D17260" w:rsidP="00AE7CB9">
      <w:r>
        <w:separator/>
      </w:r>
    </w:p>
  </w:endnote>
  <w:endnote w:type="continuationSeparator" w:id="0">
    <w:p w:rsidR="00D17260" w:rsidRDefault="00D17260" w:rsidP="00AE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60" w:rsidRDefault="00D17260" w:rsidP="00AE7CB9">
      <w:r>
        <w:separator/>
      </w:r>
    </w:p>
  </w:footnote>
  <w:footnote w:type="continuationSeparator" w:id="0">
    <w:p w:rsidR="00D17260" w:rsidRDefault="00D17260" w:rsidP="00AE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14A"/>
    <w:multiLevelType w:val="hybridMultilevel"/>
    <w:tmpl w:val="01D6EC0A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71C"/>
    <w:multiLevelType w:val="hybridMultilevel"/>
    <w:tmpl w:val="96EC58D2"/>
    <w:lvl w:ilvl="0" w:tplc="60F065C6">
      <w:start w:val="65535"/>
      <w:numFmt w:val="bullet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21F90B5D"/>
    <w:multiLevelType w:val="multilevel"/>
    <w:tmpl w:val="3F8A1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91484"/>
    <w:multiLevelType w:val="multilevel"/>
    <w:tmpl w:val="B00C2BDC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4" w15:restartNumberingAfterBreak="0">
    <w:nsid w:val="29B700B4"/>
    <w:multiLevelType w:val="hybridMultilevel"/>
    <w:tmpl w:val="6F847FC8"/>
    <w:lvl w:ilvl="0" w:tplc="7EDE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63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0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E4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2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8D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ED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4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785C2F"/>
    <w:multiLevelType w:val="hybridMultilevel"/>
    <w:tmpl w:val="7F30BC32"/>
    <w:lvl w:ilvl="0" w:tplc="F0CA1D32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1D35EF"/>
    <w:multiLevelType w:val="hybridMultilevel"/>
    <w:tmpl w:val="7FB029D2"/>
    <w:lvl w:ilvl="0" w:tplc="CE448E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650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242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880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2BB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02F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7B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85A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6BC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4877"/>
    <w:multiLevelType w:val="hybridMultilevel"/>
    <w:tmpl w:val="91BA2084"/>
    <w:lvl w:ilvl="0" w:tplc="F0E652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76F45"/>
    <w:multiLevelType w:val="hybridMultilevel"/>
    <w:tmpl w:val="458EBAE8"/>
    <w:lvl w:ilvl="0" w:tplc="166CAF4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3F101B4B"/>
    <w:multiLevelType w:val="hybridMultilevel"/>
    <w:tmpl w:val="9E8042CA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E07C5"/>
    <w:multiLevelType w:val="hybridMultilevel"/>
    <w:tmpl w:val="6D781556"/>
    <w:lvl w:ilvl="0" w:tplc="A6C66B1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328D"/>
    <w:multiLevelType w:val="singleLevel"/>
    <w:tmpl w:val="0800452C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12218E"/>
    <w:multiLevelType w:val="hybridMultilevel"/>
    <w:tmpl w:val="4F4EFA42"/>
    <w:lvl w:ilvl="0" w:tplc="4CAC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8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1A11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BA25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F69C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DA6E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806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8C28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72E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E413DAF"/>
    <w:multiLevelType w:val="hybridMultilevel"/>
    <w:tmpl w:val="4CCA67BC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B1748"/>
    <w:multiLevelType w:val="hybridMultilevel"/>
    <w:tmpl w:val="B0A09ECE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03084"/>
    <w:multiLevelType w:val="hybridMultilevel"/>
    <w:tmpl w:val="DDF2291A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F04DF"/>
    <w:multiLevelType w:val="hybridMultilevel"/>
    <w:tmpl w:val="145C6F4C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A3A74"/>
    <w:multiLevelType w:val="hybridMultilevel"/>
    <w:tmpl w:val="74B0FE38"/>
    <w:lvl w:ilvl="0" w:tplc="F0E652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7"/>
  </w:num>
  <w:num w:numId="6">
    <w:abstractNumId w:val="0"/>
  </w:num>
  <w:num w:numId="7">
    <w:abstractNumId w:val="16"/>
  </w:num>
  <w:num w:numId="8">
    <w:abstractNumId w:val="9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5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A"/>
    <w:rsid w:val="00002A7D"/>
    <w:rsid w:val="00004C5E"/>
    <w:rsid w:val="0000621D"/>
    <w:rsid w:val="000250DC"/>
    <w:rsid w:val="00030B24"/>
    <w:rsid w:val="00056163"/>
    <w:rsid w:val="00071823"/>
    <w:rsid w:val="00085D50"/>
    <w:rsid w:val="000971FB"/>
    <w:rsid w:val="000C3A54"/>
    <w:rsid w:val="000E644C"/>
    <w:rsid w:val="00100EF2"/>
    <w:rsid w:val="001243C4"/>
    <w:rsid w:val="00144B32"/>
    <w:rsid w:val="00171E9D"/>
    <w:rsid w:val="0017216F"/>
    <w:rsid w:val="001C37D7"/>
    <w:rsid w:val="001C5637"/>
    <w:rsid w:val="001D2200"/>
    <w:rsid w:val="001F5412"/>
    <w:rsid w:val="002107BD"/>
    <w:rsid w:val="00227041"/>
    <w:rsid w:val="00251228"/>
    <w:rsid w:val="002763CA"/>
    <w:rsid w:val="00282FD7"/>
    <w:rsid w:val="002C0137"/>
    <w:rsid w:val="002C4B6B"/>
    <w:rsid w:val="002D2FDA"/>
    <w:rsid w:val="002E2A9C"/>
    <w:rsid w:val="00300360"/>
    <w:rsid w:val="00320EAE"/>
    <w:rsid w:val="00362ED7"/>
    <w:rsid w:val="0037632A"/>
    <w:rsid w:val="003C1A3D"/>
    <w:rsid w:val="00401DF2"/>
    <w:rsid w:val="00406597"/>
    <w:rsid w:val="00412198"/>
    <w:rsid w:val="00460FE0"/>
    <w:rsid w:val="0048419D"/>
    <w:rsid w:val="004913A5"/>
    <w:rsid w:val="00494644"/>
    <w:rsid w:val="004A6E1C"/>
    <w:rsid w:val="004C03AF"/>
    <w:rsid w:val="004D1293"/>
    <w:rsid w:val="004D521D"/>
    <w:rsid w:val="004E058E"/>
    <w:rsid w:val="005161E5"/>
    <w:rsid w:val="00563D7F"/>
    <w:rsid w:val="005652B3"/>
    <w:rsid w:val="00571D50"/>
    <w:rsid w:val="00574D97"/>
    <w:rsid w:val="005937AD"/>
    <w:rsid w:val="005A72E8"/>
    <w:rsid w:val="005B2DF8"/>
    <w:rsid w:val="005B2E43"/>
    <w:rsid w:val="005D1B9E"/>
    <w:rsid w:val="005D3325"/>
    <w:rsid w:val="005F2144"/>
    <w:rsid w:val="005F30BA"/>
    <w:rsid w:val="00606E75"/>
    <w:rsid w:val="00612916"/>
    <w:rsid w:val="00677A88"/>
    <w:rsid w:val="00687951"/>
    <w:rsid w:val="00690ABF"/>
    <w:rsid w:val="006F1C71"/>
    <w:rsid w:val="0078300D"/>
    <w:rsid w:val="007C4AEF"/>
    <w:rsid w:val="00821042"/>
    <w:rsid w:val="00866132"/>
    <w:rsid w:val="008745B4"/>
    <w:rsid w:val="00890C83"/>
    <w:rsid w:val="008A78BE"/>
    <w:rsid w:val="008C503E"/>
    <w:rsid w:val="008E5ECA"/>
    <w:rsid w:val="00940E34"/>
    <w:rsid w:val="00962754"/>
    <w:rsid w:val="00997D43"/>
    <w:rsid w:val="009B08F7"/>
    <w:rsid w:val="009C175A"/>
    <w:rsid w:val="009D5EE2"/>
    <w:rsid w:val="00A173ED"/>
    <w:rsid w:val="00A23291"/>
    <w:rsid w:val="00A449C3"/>
    <w:rsid w:val="00A72D9A"/>
    <w:rsid w:val="00A819B1"/>
    <w:rsid w:val="00AB1F0B"/>
    <w:rsid w:val="00AB41D4"/>
    <w:rsid w:val="00AB655D"/>
    <w:rsid w:val="00AD7ED9"/>
    <w:rsid w:val="00AE2480"/>
    <w:rsid w:val="00AE7CB9"/>
    <w:rsid w:val="00B40B8D"/>
    <w:rsid w:val="00B40C62"/>
    <w:rsid w:val="00B4104E"/>
    <w:rsid w:val="00B43EE0"/>
    <w:rsid w:val="00B50E18"/>
    <w:rsid w:val="00B53CDB"/>
    <w:rsid w:val="00B56735"/>
    <w:rsid w:val="00B617BA"/>
    <w:rsid w:val="00B73AAE"/>
    <w:rsid w:val="00B83998"/>
    <w:rsid w:val="00BC471C"/>
    <w:rsid w:val="00BD4901"/>
    <w:rsid w:val="00BD5E72"/>
    <w:rsid w:val="00BD7B54"/>
    <w:rsid w:val="00BE10D0"/>
    <w:rsid w:val="00BE3DF9"/>
    <w:rsid w:val="00C06D1B"/>
    <w:rsid w:val="00C14577"/>
    <w:rsid w:val="00C25681"/>
    <w:rsid w:val="00C3136E"/>
    <w:rsid w:val="00C73CB0"/>
    <w:rsid w:val="00C95AE9"/>
    <w:rsid w:val="00CC57D4"/>
    <w:rsid w:val="00CE3FEF"/>
    <w:rsid w:val="00CE6CFD"/>
    <w:rsid w:val="00CF3DAC"/>
    <w:rsid w:val="00CF7031"/>
    <w:rsid w:val="00D01BC3"/>
    <w:rsid w:val="00D027B7"/>
    <w:rsid w:val="00D11CAE"/>
    <w:rsid w:val="00D17260"/>
    <w:rsid w:val="00D61C87"/>
    <w:rsid w:val="00D75635"/>
    <w:rsid w:val="00D77391"/>
    <w:rsid w:val="00DC6962"/>
    <w:rsid w:val="00DF4CAD"/>
    <w:rsid w:val="00E021D4"/>
    <w:rsid w:val="00E07A82"/>
    <w:rsid w:val="00E15590"/>
    <w:rsid w:val="00E464B9"/>
    <w:rsid w:val="00E508B6"/>
    <w:rsid w:val="00E92C96"/>
    <w:rsid w:val="00EA4018"/>
    <w:rsid w:val="00EA7BEA"/>
    <w:rsid w:val="00F06493"/>
    <w:rsid w:val="00F15AB7"/>
    <w:rsid w:val="00F53FAC"/>
    <w:rsid w:val="00F73501"/>
    <w:rsid w:val="00F9453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D2688-5432-46D5-BAB0-453888A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7CB9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E7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7CB9"/>
    <w:rPr>
      <w:rFonts w:ascii="Times New Roman" w:hAnsi="Times New Roman"/>
    </w:rPr>
  </w:style>
  <w:style w:type="character" w:customStyle="1" w:styleId="3">
    <w:name w:val="Основной текст (3)_"/>
    <w:rsid w:val="00BE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rsid w:val="00BE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E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rsid w:val="00BE3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BE3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 Indent"/>
    <w:basedOn w:val="a"/>
    <w:link w:val="a8"/>
    <w:unhideWhenUsed/>
    <w:rsid w:val="00BE3DF9"/>
    <w:pPr>
      <w:widowControl/>
      <w:tabs>
        <w:tab w:val="left" w:pos="7760"/>
      </w:tabs>
      <w:autoSpaceDE/>
      <w:autoSpaceDN/>
      <w:adjustRightInd/>
      <w:ind w:left="360"/>
    </w:pPr>
    <w:rPr>
      <w:szCs w:val="24"/>
    </w:rPr>
  </w:style>
  <w:style w:type="character" w:customStyle="1" w:styleId="a8">
    <w:name w:val="Основной текст с отступом Знак"/>
    <w:link w:val="a7"/>
    <w:rsid w:val="00BE3DF9"/>
    <w:rPr>
      <w:rFonts w:ascii="Times New Roman" w:hAnsi="Times New Roman"/>
      <w:szCs w:val="24"/>
    </w:rPr>
  </w:style>
  <w:style w:type="character" w:customStyle="1" w:styleId="2">
    <w:name w:val="Основной текст (2)_"/>
    <w:link w:val="20"/>
    <w:rsid w:val="00BE3DF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DF9"/>
    <w:pPr>
      <w:shd w:val="clear" w:color="auto" w:fill="FFFFFF"/>
      <w:autoSpaceDE/>
      <w:autoSpaceDN/>
      <w:adjustRightInd/>
      <w:spacing w:before="300" w:line="370" w:lineRule="exact"/>
      <w:ind w:hanging="460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BE3DF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3DF9"/>
    <w:pPr>
      <w:shd w:val="clear" w:color="auto" w:fill="FFFFFF"/>
      <w:autoSpaceDE/>
      <w:autoSpaceDN/>
      <w:adjustRightInd/>
      <w:spacing w:line="370" w:lineRule="exact"/>
      <w:jc w:val="both"/>
      <w:outlineLvl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22704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2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21D4"/>
    <w:rPr>
      <w:rFonts w:ascii="Tahoma" w:hAnsi="Tahoma" w:cs="Tahoma"/>
      <w:sz w:val="16"/>
      <w:szCs w:val="16"/>
    </w:rPr>
  </w:style>
  <w:style w:type="paragraph" w:customStyle="1" w:styleId="Iauiue">
    <w:name w:val="Iau?iue"/>
    <w:rsid w:val="005161E5"/>
    <w:pPr>
      <w:suppressAutoHyphens/>
    </w:pPr>
    <w:rPr>
      <w:rFonts w:ascii="Times New Roman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1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Татевик</cp:lastModifiedBy>
  <cp:revision>5</cp:revision>
  <cp:lastPrinted>2017-06-09T05:48:00Z</cp:lastPrinted>
  <dcterms:created xsi:type="dcterms:W3CDTF">2018-01-29T07:58:00Z</dcterms:created>
  <dcterms:modified xsi:type="dcterms:W3CDTF">2018-01-29T13:17:00Z</dcterms:modified>
</cp:coreProperties>
</file>