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C7" w:rsidRPr="00780D16" w:rsidRDefault="00B906C7" w:rsidP="00B906C7">
      <w:pPr>
        <w:pStyle w:val="Iauiue"/>
        <w:widowControl w:val="0"/>
        <w:ind w:right="-1"/>
        <w:jc w:val="right"/>
        <w:rPr>
          <w:b/>
          <w:sz w:val="24"/>
          <w:szCs w:val="24"/>
          <w:lang w:val="ru-RU"/>
        </w:rPr>
      </w:pPr>
      <w:r w:rsidRPr="00780D16">
        <w:rPr>
          <w:b/>
          <w:sz w:val="24"/>
          <w:szCs w:val="24"/>
          <w:lang w:val="ru-RU"/>
        </w:rPr>
        <w:t xml:space="preserve">УТВЕРЖДЕНО             </w:t>
      </w:r>
    </w:p>
    <w:p w:rsidR="00B906C7" w:rsidRPr="00780D16" w:rsidRDefault="00B906C7" w:rsidP="00B906C7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780D16">
        <w:rPr>
          <w:sz w:val="24"/>
          <w:szCs w:val="24"/>
          <w:lang w:val="ru-RU"/>
        </w:rPr>
        <w:t>приказом по ГБПОУ МО</w:t>
      </w:r>
    </w:p>
    <w:p w:rsidR="00B906C7" w:rsidRPr="00780D16" w:rsidRDefault="00B906C7" w:rsidP="00B906C7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780D16">
        <w:rPr>
          <w:sz w:val="24"/>
          <w:szCs w:val="24"/>
          <w:lang w:val="ru-RU"/>
        </w:rPr>
        <w:t xml:space="preserve">                    «Орехово-Зуевский железнодорожный </w:t>
      </w:r>
    </w:p>
    <w:p w:rsidR="00B906C7" w:rsidRPr="00780D16" w:rsidRDefault="00B906C7" w:rsidP="00B906C7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780D16">
        <w:rPr>
          <w:sz w:val="24"/>
          <w:szCs w:val="24"/>
          <w:lang w:val="ru-RU"/>
        </w:rPr>
        <w:t>техникум им. В.И. Бондаренко»</w:t>
      </w:r>
    </w:p>
    <w:p w:rsidR="00B906C7" w:rsidRPr="00780D16" w:rsidRDefault="00B906C7" w:rsidP="00B906C7">
      <w:pPr>
        <w:pStyle w:val="Iauiue"/>
        <w:widowControl w:val="0"/>
        <w:ind w:right="-1"/>
        <w:jc w:val="right"/>
        <w:rPr>
          <w:b/>
          <w:sz w:val="24"/>
          <w:szCs w:val="24"/>
          <w:lang w:val="ru-RU"/>
        </w:rPr>
      </w:pPr>
      <w:r w:rsidRPr="00780D16">
        <w:rPr>
          <w:sz w:val="24"/>
          <w:szCs w:val="24"/>
          <w:lang w:val="ru-RU"/>
        </w:rPr>
        <w:t xml:space="preserve">                           от 01.09.2015г. № 323</w:t>
      </w:r>
    </w:p>
    <w:p w:rsidR="00B906C7" w:rsidRDefault="00B906C7" w:rsidP="00B9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D18" w:rsidRDefault="00D61D18" w:rsidP="00B9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D61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классном руководстве (о кураторах учебных групп)</w:t>
      </w:r>
      <w:r w:rsidR="00B90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D61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Государственного бюджетного профессионального образовательного учреждения</w:t>
      </w:r>
      <w:r w:rsidRPr="00D61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Московской области</w:t>
      </w:r>
      <w:r w:rsidR="00B90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1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Орехово-Зуевский железнодорожный техникум имени В.И. Бондаренко</w:t>
      </w:r>
      <w:r w:rsidRPr="00D61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61D18" w:rsidRPr="00D61D18" w:rsidRDefault="00D61D18" w:rsidP="00B90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18" w:rsidRPr="00B906C7" w:rsidRDefault="00D61D18" w:rsidP="00B906C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906C7" w:rsidRPr="00D61D18" w:rsidRDefault="00B906C7" w:rsidP="00B906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61D18" w:rsidRPr="00D61D18" w:rsidRDefault="00B906C7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61D18"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организационно-методическую основу классного руководства техникума.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Классный руководитель – это педагог-профессионал, осуществляющий функции организатора и координатора воспитательной работы со студентами учебной группы.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1.3.Классный руководитель назначается и освобождается от работы директором образовательного учреждения и подчиняется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</w:t>
      </w:r>
      <w:proofErr w:type="gramEnd"/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 период отпуска или временной нетрудоспособности классного руководителя его обязанности могут быть возложены на другого преподавателя.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Свою деятельность классный руководитель осуществляет в тесном контакте с администрацией техникума, органами студенческого самоуправления, родителями (законными представителями), социальным педагогом, педагогом — психологом, педагогом – организатором, воспитателем общежития.</w:t>
      </w:r>
    </w:p>
    <w:p w:rsid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1.5.Классный руководитель в своей работе руководствуется Федеральным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от 29 декабря 2012 г. №273-ФЗ «Об образовании в Российской Федерации», Конвенцией ООН о правах ребенка, Уставом образовательного учреждения и настоящим Положением.</w:t>
      </w:r>
    </w:p>
    <w:p w:rsidR="00D61D18" w:rsidRDefault="00D61D18" w:rsidP="00B906C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61D18">
        <w:rPr>
          <w:rFonts w:ascii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1D18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классного руководителя основывается на принципах демократии, гуманизма, приоритета общечеловеческих ценностей, </w:t>
      </w:r>
      <w:r w:rsidRPr="00D61D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жизни и здоровья студентов, гражданственности, свободного развития </w:t>
      </w:r>
      <w:r w:rsidRPr="00D61D18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личности.</w:t>
      </w:r>
    </w:p>
    <w:p w:rsidR="00D61D18" w:rsidRPr="00D61D18" w:rsidRDefault="00D61D18" w:rsidP="00B906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1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1.7. За выполнение обязанностей  классного руководителя  педагогу-классному руководителю приказом директора техникума </w:t>
      </w:r>
      <w:r w:rsidRPr="00D61D1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устанавливается доплата, размер которой определяется </w:t>
      </w:r>
      <w:r w:rsidRPr="00D61D18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Положением</w:t>
      </w:r>
      <w:r w:rsidRPr="00D61D18">
        <w:rPr>
          <w:rFonts w:ascii="Times New Roman" w:hAnsi="Times New Roman" w:cs="Times New Roman"/>
          <w:sz w:val="24"/>
          <w:szCs w:val="24"/>
        </w:rPr>
        <w:t xml:space="preserve"> о порядке установления доплат работникам за выполнение дополнительных работ, связанных с образовательным процессом и не входящих в круг  основных обязанностей педагогических работников ГБПОУ  МО «Орехово-Зуевский железнодорожный техникум имени В.И. Бондаренко»</w:t>
      </w:r>
      <w:r w:rsidR="00092880">
        <w:rPr>
          <w:rFonts w:ascii="Times New Roman" w:hAnsi="Times New Roman" w:cs="Times New Roman"/>
          <w:sz w:val="24"/>
          <w:szCs w:val="24"/>
        </w:rPr>
        <w:t>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18" w:rsidRPr="00D61D18" w:rsidRDefault="00D61D18" w:rsidP="00B906C7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деятельности классного руководителя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Цели деятельности классного руководителя: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условий для саморазвития и самореализации личности обучающихся, и успешной социализации в обществе.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деятельности классного руководителя: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формирование и развитие коллектива учебной группы;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создание благоприятных психолого-педагогически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условий для развития личности;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самоутверждения каждого обучающегося, сохранения неповторимости и раскрытия его потенциальных способностей;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формирование здорового образа жизни;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организация системы отношений через разнообразные формы воспитывающей деятельности коллектива группы;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    защита прав и </w:t>
      </w:r>
      <w:proofErr w:type="gramStart"/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организация системной работы с обучающимися;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</w:t>
      </w:r>
      <w:proofErr w:type="spellStart"/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между обучающимися, между обучающимися и педагогическими работниками;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    формирование у обучающихся нравственных ценностей и духовных ориентиров;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организация социально значимой, творческой деятельности обучающихся;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осуществление необходимых педагогических коррективов в системе воспитания;</w:t>
      </w:r>
    </w:p>
    <w:p w:rsid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координация усилий взрослых и педагогических работников, влияющих на становление личности обучающихся.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18" w:rsidRPr="00D61D18" w:rsidRDefault="00D61D18" w:rsidP="00B906C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классного руководителя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Содействует созданию благоприятных психолого-педагогических условий для максимального развития каждого обучающегося.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Изучает особенности развития, состояние здоровья, эмоциональное самочувствие обучающихся группы</w:t>
      </w:r>
      <w:r w:rsid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Изучает склонности, интересы, сферу дарований обучающихся</w:t>
      </w:r>
      <w:r w:rsid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созданию благоприятной атмосферы и морально-психологического климата в коллективе группы.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Организует жизнедеятельность группы в соответствии с возрастными потребностями, с учетом социальной обстановки в стране, регионе, городе.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Развивает студенческое самоуправление, организует деятельность студенческого актива группы, приучая студентов к самоорганизации, ответственности, готовности и умению принимать жизненные решения.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Помогает решить проблемы, возникающие в отношениях с педагогами, товарищами, родителями. Помогает каждому обучающемуся адаптироваться в коллективе, завоевать признание, занять удовлетворяющий его социальный статус среди сверстников.</w:t>
      </w:r>
    </w:p>
    <w:p w:rsid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Направляет самовоспитание и саморазвитие личности.</w:t>
      </w:r>
    </w:p>
    <w:p w:rsidR="0061216C" w:rsidRPr="00D61D18" w:rsidRDefault="0061216C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18" w:rsidRPr="00D61D18" w:rsidRDefault="00D61D18" w:rsidP="00B906C7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работы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Всесторонне изучает студентов и организует их в дружный коллектив.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Изучает склонности, интересы, студентов, условия жизнедеятельности в семье и техникуме.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Осуществляет воспитание и развитие общего культурного уровня студентов с учетом созданной в техникуме воспитательной системы на весь период обучения.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Осуществляет контроль и анализ состояния успеваемости и посещаемости учебных занятий студентами, выявляет причины неуспеваемости, организует своевременную помощь отстающим.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Предоставляет материал для назначения на стипендию.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Воспитывает у студентов сознательное отношение к труду и учебе, бережное отношение к имуществу учебного заведения.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Создает благоприятную микросферу и морально – психологический климат для каждого обучающегося.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Организует работу по привитию интереса и уважения к избранной специальности, сохранению контингента группы, по студенческому самоуправлению.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Планирует свою деятельность по классному руководству в соответствии с планом техникума.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Готовит и проводит классные часы, собрания по вопросам: повышения успеваемости, улучшения дисциплины в техникуме и общежитии, выполнения устава техникума, правил внутреннего распорядка, по нравственному воспитанию.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Вовлекает студентов в кружки, спортивные секции, в общественную работу в группе и техникуме.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Пропагандирует здоровый образ жизни.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Регулярно информирует родителей обучающихся (законных представителей) об успеваемости, посещаемости, проводит родительские собрания.</w:t>
      </w:r>
    </w:p>
    <w:p w:rsidR="0061216C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r w:rsidR="0061216C"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правила техники безопасности, несет ответственность за жизнь и здоровье студентов в период обучения и проведения внеклассных мероприятий</w:t>
      </w:r>
      <w:r w:rsid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Участвует в работе метод</w:t>
      </w:r>
      <w:r w:rsid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</w:t>
      </w: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 классных руководителей, повышает свой квалификационный уровень в сфере педагогики и психологии.</w:t>
      </w:r>
    </w:p>
    <w:p w:rsidR="0061216C" w:rsidRPr="0061216C" w:rsidRDefault="0061216C" w:rsidP="00B906C7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</w:t>
      </w:r>
      <w:r w:rsidRPr="0061216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7480935</wp:posOffset>
                </wp:positionH>
                <wp:positionV relativeFrom="paragraph">
                  <wp:posOffset>186055</wp:posOffset>
                </wp:positionV>
                <wp:extent cx="0" cy="1450975"/>
                <wp:effectExtent l="19050" t="17780" r="19050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0975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B693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9.05pt,14.65pt" to="589.0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" o:allowincell="f" strokeweight="1.7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Ведет </w:t>
      </w:r>
      <w:r w:rsidRPr="0061216C">
        <w:rPr>
          <w:rFonts w:ascii="Times New Roman" w:hAnsi="Times New Roman" w:cs="Times New Roman"/>
          <w:color w:val="000000"/>
          <w:spacing w:val="12"/>
          <w:sz w:val="24"/>
          <w:szCs w:val="24"/>
        </w:rPr>
        <w:t>классн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ый</w:t>
      </w:r>
      <w:r w:rsidRPr="0061216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журнал и</w:t>
      </w:r>
      <w:r w:rsidRPr="0061216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ю</w:t>
      </w:r>
      <w:r w:rsidRPr="0061216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классного руководителя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61216C" w:rsidRPr="00D61D18" w:rsidRDefault="0061216C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18" w:rsidRPr="00D61D18" w:rsidRDefault="00D61D18" w:rsidP="00B906C7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соответствии со своими функциями классный руководитель выбирает формы работы с обучающимися: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    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групповые (творческие группы, органы ученического самоуправления и др.);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коллективные (общественно-значимые дела, конкурсы, концерты, слеты, фестивали, соревнования, турниры и др.).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выборе форм работы необходимо руководствоваться: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определением содержания и основных видов деятельности в соответствии с поставленными целями и задачами;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принципами организации образовательного процесса, возможностями, интересами и потребностями обучающихся, внешними условиями;</w:t>
      </w:r>
    </w:p>
    <w:p w:rsid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обеспечением целостного содержания, форм и методов социально значимой, творческой деятельности обучающихся (социальное проектирование, гражданские акции, волонтерское движение).</w:t>
      </w:r>
    </w:p>
    <w:p w:rsidR="0061216C" w:rsidRPr="00D61D18" w:rsidRDefault="0061216C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18" w:rsidRPr="00D61D18" w:rsidRDefault="00D61D18" w:rsidP="00B90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.Критерии</w:t>
      </w:r>
      <w:proofErr w:type="gramEnd"/>
      <w:r w:rsidRPr="00D61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оценки деятельности классного руководителя.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Сохранность контингента обучающихся.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Уровень развития самоуправления в группе.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Участие обучающихся группы в </w:t>
      </w:r>
      <w:proofErr w:type="spellStart"/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общетехникумовских</w:t>
      </w:r>
      <w:proofErr w:type="spellEnd"/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городских и </w:t>
      </w:r>
      <w:r w:rsid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областных </w:t>
      </w: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r w:rsid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Участие классного руководителя в мероприятиях по обмену опытом в рамках техникума, города и </w:t>
      </w:r>
      <w:r w:rsidR="00612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Организация </w:t>
      </w:r>
      <w:proofErr w:type="spellStart"/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Организация индивидуальной работы со студентами и родителями.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Участие студентов в общественно-полезной деятельности.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6.8. Работа по методическому обеспечению воспитательного процесса.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Организация работы со студентами, проживающими в общежитии.</w:t>
      </w:r>
    </w:p>
    <w:p w:rsidR="00D61D18" w:rsidRPr="00D61D18" w:rsidRDefault="00D61D18" w:rsidP="00B9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8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Ведение установленной для классного руководителя документации.</w:t>
      </w:r>
    </w:p>
    <w:p w:rsidR="00C62E46" w:rsidRDefault="00C62E46" w:rsidP="00B906C7">
      <w:pPr>
        <w:spacing w:after="0" w:line="240" w:lineRule="auto"/>
        <w:jc w:val="both"/>
      </w:pPr>
    </w:p>
    <w:sectPr w:rsidR="00C62E46" w:rsidSect="00B906C7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BA44CA"/>
    <w:lvl w:ilvl="0">
      <w:numFmt w:val="bullet"/>
      <w:lvlText w:val="*"/>
      <w:lvlJc w:val="left"/>
    </w:lvl>
  </w:abstractNum>
  <w:abstractNum w:abstractNumId="1" w15:restartNumberingAfterBreak="0">
    <w:nsid w:val="03312B17"/>
    <w:multiLevelType w:val="multilevel"/>
    <w:tmpl w:val="B9C8AB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3356C"/>
    <w:multiLevelType w:val="multilevel"/>
    <w:tmpl w:val="7236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D3B34"/>
    <w:multiLevelType w:val="multilevel"/>
    <w:tmpl w:val="1800F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6A5B43"/>
    <w:multiLevelType w:val="multilevel"/>
    <w:tmpl w:val="B2DE7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F09354B"/>
    <w:multiLevelType w:val="multilevel"/>
    <w:tmpl w:val="57B08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723C50"/>
    <w:multiLevelType w:val="multilevel"/>
    <w:tmpl w:val="F334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C0353C"/>
    <w:multiLevelType w:val="singleLevel"/>
    <w:tmpl w:val="F9664596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6975C5B"/>
    <w:multiLevelType w:val="multilevel"/>
    <w:tmpl w:val="8F9CF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32"/>
    <w:rsid w:val="00092880"/>
    <w:rsid w:val="0061216C"/>
    <w:rsid w:val="00965432"/>
    <w:rsid w:val="00B906C7"/>
    <w:rsid w:val="00C62E46"/>
    <w:rsid w:val="00D6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CE684-895C-4167-8629-9658DBC4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D18"/>
    <w:rPr>
      <w:b/>
      <w:bCs/>
    </w:rPr>
  </w:style>
  <w:style w:type="paragraph" w:styleId="a5">
    <w:name w:val="List Paragraph"/>
    <w:basedOn w:val="a"/>
    <w:uiPriority w:val="34"/>
    <w:qFormat/>
    <w:rsid w:val="00D61D18"/>
    <w:pPr>
      <w:ind w:left="720"/>
      <w:contextualSpacing/>
    </w:pPr>
  </w:style>
  <w:style w:type="paragraph" w:customStyle="1" w:styleId="Iauiue">
    <w:name w:val="Iau?iue"/>
    <w:rsid w:val="00B906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Татевик</dc:creator>
  <cp:keywords/>
  <dc:description/>
  <cp:lastModifiedBy>Татевик</cp:lastModifiedBy>
  <cp:revision>4</cp:revision>
  <dcterms:created xsi:type="dcterms:W3CDTF">2017-09-11T10:42:00Z</dcterms:created>
  <dcterms:modified xsi:type="dcterms:W3CDTF">2018-01-18T09:43:00Z</dcterms:modified>
</cp:coreProperties>
</file>